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C6B01" w14:textId="77777777" w:rsidR="00675212" w:rsidRDefault="00675212" w:rsidP="00A80E3E">
      <w:pPr>
        <w:jc w:val="center"/>
      </w:pPr>
    </w:p>
    <w:p w14:paraId="32B20771" w14:textId="77777777" w:rsidR="00675212" w:rsidRDefault="00141D23" w:rsidP="00A80E3E">
      <w:pPr>
        <w:jc w:val="center"/>
      </w:pPr>
      <w:r>
        <w:rPr>
          <w:noProof/>
          <w:lang w:val="en-IE" w:eastAsia="en-IE"/>
        </w:rPr>
        <w:drawing>
          <wp:inline distT="0" distB="0" distL="0" distR="0" wp14:anchorId="06DBF814" wp14:editId="3FC8C1E6">
            <wp:extent cx="5181600" cy="685800"/>
            <wp:effectExtent l="0" t="0" r="0" b="0"/>
            <wp:docPr id="1" name="Picture 1" descr="TCD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43A1D" w14:textId="77777777" w:rsidR="00675212" w:rsidRDefault="00675212" w:rsidP="00675212"/>
    <w:p w14:paraId="52C64FFD" w14:textId="77777777" w:rsidR="00DC7624" w:rsidRDefault="00DC7624" w:rsidP="00675212"/>
    <w:tbl>
      <w:tblPr>
        <w:tblW w:w="100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127"/>
        <w:gridCol w:w="3402"/>
        <w:gridCol w:w="2393"/>
      </w:tblGrid>
      <w:tr w:rsidR="00DC7624" w14:paraId="558BF31D" w14:textId="77777777" w:rsidTr="00DC7624">
        <w:tc>
          <w:tcPr>
            <w:tcW w:w="2127" w:type="dxa"/>
            <w:shd w:val="clear" w:color="auto" w:fill="auto"/>
            <w:vAlign w:val="bottom"/>
          </w:tcPr>
          <w:p w14:paraId="1CF774A7" w14:textId="77777777" w:rsidR="00DC7624" w:rsidRPr="00DC7624" w:rsidRDefault="00DC7624" w:rsidP="00DC7624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E"/>
              </w:rPr>
              <w:t xml:space="preserve">Location / Building 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5C42F90B" w14:textId="77777777" w:rsidR="00DC7624" w:rsidRPr="00DC7624" w:rsidRDefault="00DC7624" w:rsidP="00DC7624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E"/>
              </w:rPr>
              <w:t xml:space="preserve">Floor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1058F4B0" w14:textId="77777777" w:rsidR="00DC7624" w:rsidRPr="00DC7624" w:rsidRDefault="00DC7624" w:rsidP="00DC7624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E"/>
              </w:rPr>
              <w:t xml:space="preserve">Located at </w:t>
            </w:r>
          </w:p>
        </w:tc>
        <w:tc>
          <w:tcPr>
            <w:tcW w:w="2393" w:type="dxa"/>
            <w:shd w:val="clear" w:color="auto" w:fill="auto"/>
            <w:vAlign w:val="bottom"/>
          </w:tcPr>
          <w:p w14:paraId="3FAFC7AC" w14:textId="77777777" w:rsidR="00DC7624" w:rsidRPr="00DC7624" w:rsidRDefault="00DC7624" w:rsidP="00DC7624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E"/>
              </w:rPr>
              <w:t xml:space="preserve">Is access Open or restricted </w:t>
            </w:r>
          </w:p>
        </w:tc>
      </w:tr>
      <w:tr w:rsidR="00DC7624" w14:paraId="2DF15D02" w14:textId="77777777" w:rsidTr="00DC7624">
        <w:tc>
          <w:tcPr>
            <w:tcW w:w="2127" w:type="dxa"/>
            <w:shd w:val="clear" w:color="auto" w:fill="auto"/>
          </w:tcPr>
          <w:p w14:paraId="74FA935F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 xml:space="preserve">186 Pearse Street  </w:t>
            </w:r>
          </w:p>
        </w:tc>
        <w:tc>
          <w:tcPr>
            <w:tcW w:w="2127" w:type="dxa"/>
            <w:shd w:val="clear" w:color="auto" w:fill="auto"/>
          </w:tcPr>
          <w:p w14:paraId="4BF49CAC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 xml:space="preserve">Ground Floor </w:t>
            </w:r>
          </w:p>
        </w:tc>
        <w:tc>
          <w:tcPr>
            <w:tcW w:w="3402" w:type="dxa"/>
            <w:shd w:val="clear" w:color="auto" w:fill="auto"/>
          </w:tcPr>
          <w:p w14:paraId="022B4163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 xml:space="preserve">Lecture Room C No - </w:t>
            </w:r>
          </w:p>
        </w:tc>
        <w:tc>
          <w:tcPr>
            <w:tcW w:w="2393" w:type="dxa"/>
            <w:shd w:val="clear" w:color="auto" w:fill="auto"/>
          </w:tcPr>
          <w:p w14:paraId="507830B5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Open access</w:t>
            </w:r>
          </w:p>
        </w:tc>
      </w:tr>
      <w:tr w:rsidR="00DC7624" w14:paraId="7C7CB4B8" w14:textId="77777777" w:rsidTr="00DC7624">
        <w:tc>
          <w:tcPr>
            <w:tcW w:w="2127" w:type="dxa"/>
            <w:shd w:val="clear" w:color="auto" w:fill="auto"/>
          </w:tcPr>
          <w:p w14:paraId="1F89EA9F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 xml:space="preserve">200 Pearse Street   </w:t>
            </w:r>
          </w:p>
        </w:tc>
        <w:tc>
          <w:tcPr>
            <w:tcW w:w="2127" w:type="dxa"/>
            <w:shd w:val="clear" w:color="auto" w:fill="auto"/>
          </w:tcPr>
          <w:p w14:paraId="08FAA7E3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 xml:space="preserve">Ground Floor </w:t>
            </w:r>
          </w:p>
        </w:tc>
        <w:tc>
          <w:tcPr>
            <w:tcW w:w="3402" w:type="dxa"/>
            <w:shd w:val="clear" w:color="auto" w:fill="auto"/>
          </w:tcPr>
          <w:p w14:paraId="130765F1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By Computer Lab</w:t>
            </w:r>
          </w:p>
        </w:tc>
        <w:tc>
          <w:tcPr>
            <w:tcW w:w="2393" w:type="dxa"/>
            <w:shd w:val="clear" w:color="auto" w:fill="auto"/>
          </w:tcPr>
          <w:p w14:paraId="1DDE840D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Open access</w:t>
            </w:r>
          </w:p>
        </w:tc>
      </w:tr>
      <w:tr w:rsidR="00DC7624" w14:paraId="7D06AF19" w14:textId="77777777" w:rsidTr="00DC7624">
        <w:tc>
          <w:tcPr>
            <w:tcW w:w="2127" w:type="dxa"/>
            <w:shd w:val="clear" w:color="auto" w:fill="auto"/>
          </w:tcPr>
          <w:p w14:paraId="572DFA6B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3 College Green</w:t>
            </w:r>
          </w:p>
        </w:tc>
        <w:tc>
          <w:tcPr>
            <w:tcW w:w="2127" w:type="dxa"/>
            <w:shd w:val="clear" w:color="auto" w:fill="auto"/>
          </w:tcPr>
          <w:p w14:paraId="19ECB337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2nd Floor</w:t>
            </w:r>
          </w:p>
        </w:tc>
        <w:tc>
          <w:tcPr>
            <w:tcW w:w="3402" w:type="dxa"/>
            <w:shd w:val="clear" w:color="auto" w:fill="auto"/>
          </w:tcPr>
          <w:p w14:paraId="28A3FE61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By Room 2</w:t>
            </w:r>
          </w:p>
        </w:tc>
        <w:tc>
          <w:tcPr>
            <w:tcW w:w="2393" w:type="dxa"/>
            <w:shd w:val="clear" w:color="auto" w:fill="auto"/>
          </w:tcPr>
          <w:p w14:paraId="366287F6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Open access</w:t>
            </w:r>
          </w:p>
        </w:tc>
      </w:tr>
      <w:tr w:rsidR="00DC7624" w14:paraId="6DB25721" w14:textId="77777777" w:rsidTr="00DC7624">
        <w:tc>
          <w:tcPr>
            <w:tcW w:w="2127" w:type="dxa"/>
            <w:shd w:val="clear" w:color="auto" w:fill="auto"/>
          </w:tcPr>
          <w:p w14:paraId="04783DE8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 xml:space="preserve">5 College Green </w:t>
            </w:r>
          </w:p>
        </w:tc>
        <w:tc>
          <w:tcPr>
            <w:tcW w:w="2127" w:type="dxa"/>
            <w:shd w:val="clear" w:color="auto" w:fill="auto"/>
          </w:tcPr>
          <w:p w14:paraId="13EBAF72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 xml:space="preserve">Ground Floor </w:t>
            </w:r>
          </w:p>
        </w:tc>
        <w:tc>
          <w:tcPr>
            <w:tcW w:w="3402" w:type="dxa"/>
            <w:shd w:val="clear" w:color="auto" w:fill="auto"/>
          </w:tcPr>
          <w:p w14:paraId="53B66ACD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Reception Area</w:t>
            </w:r>
          </w:p>
        </w:tc>
        <w:tc>
          <w:tcPr>
            <w:tcW w:w="2393" w:type="dxa"/>
            <w:shd w:val="clear" w:color="auto" w:fill="auto"/>
          </w:tcPr>
          <w:p w14:paraId="182C11C4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Open access</w:t>
            </w:r>
          </w:p>
        </w:tc>
      </w:tr>
      <w:tr w:rsidR="00DC7624" w14:paraId="3F0338E6" w14:textId="77777777" w:rsidTr="00DC7624">
        <w:tc>
          <w:tcPr>
            <w:tcW w:w="2127" w:type="dxa"/>
            <w:shd w:val="clear" w:color="auto" w:fill="auto"/>
          </w:tcPr>
          <w:p w14:paraId="6DC57F67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 xml:space="preserve">Aras An </w:t>
            </w:r>
            <w:proofErr w:type="spellStart"/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Phiarsaigh</w:t>
            </w:r>
            <w:proofErr w:type="spellEnd"/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4CB57A58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 xml:space="preserve">Ground Floor </w:t>
            </w:r>
          </w:p>
        </w:tc>
        <w:tc>
          <w:tcPr>
            <w:tcW w:w="3402" w:type="dxa"/>
            <w:shd w:val="clear" w:color="auto" w:fill="auto"/>
          </w:tcPr>
          <w:p w14:paraId="69235968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 xml:space="preserve">Beside lift </w:t>
            </w:r>
          </w:p>
        </w:tc>
        <w:tc>
          <w:tcPr>
            <w:tcW w:w="2393" w:type="dxa"/>
            <w:shd w:val="clear" w:color="auto" w:fill="auto"/>
          </w:tcPr>
          <w:p w14:paraId="0C29EA03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sz w:val="20"/>
                <w:szCs w:val="20"/>
                <w:lang w:eastAsia="en-IE"/>
              </w:rPr>
              <w:t>Restricted access</w:t>
            </w:r>
          </w:p>
        </w:tc>
      </w:tr>
      <w:tr w:rsidR="00DC7624" w14:paraId="7DFC62BC" w14:textId="77777777" w:rsidTr="00DC7624">
        <w:tc>
          <w:tcPr>
            <w:tcW w:w="2127" w:type="dxa"/>
            <w:shd w:val="clear" w:color="auto" w:fill="auto"/>
          </w:tcPr>
          <w:p w14:paraId="79AAB827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Lloyd institute</w:t>
            </w:r>
          </w:p>
        </w:tc>
        <w:tc>
          <w:tcPr>
            <w:tcW w:w="2127" w:type="dxa"/>
            <w:shd w:val="clear" w:color="auto" w:fill="auto"/>
          </w:tcPr>
          <w:p w14:paraId="25679FE3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Basement Level -1</w:t>
            </w:r>
          </w:p>
        </w:tc>
        <w:tc>
          <w:tcPr>
            <w:tcW w:w="3402" w:type="dxa"/>
            <w:shd w:val="clear" w:color="auto" w:fill="auto"/>
          </w:tcPr>
          <w:p w14:paraId="136D9AB7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Beside Gent's Toilet</w:t>
            </w:r>
          </w:p>
        </w:tc>
        <w:tc>
          <w:tcPr>
            <w:tcW w:w="2393" w:type="dxa"/>
            <w:shd w:val="clear" w:color="auto" w:fill="auto"/>
          </w:tcPr>
          <w:p w14:paraId="6ED50A63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sz w:val="20"/>
                <w:szCs w:val="20"/>
                <w:lang w:eastAsia="en-IE"/>
              </w:rPr>
              <w:t>Open access</w:t>
            </w:r>
          </w:p>
        </w:tc>
      </w:tr>
      <w:tr w:rsidR="00DC7624" w14:paraId="283F3125" w14:textId="77777777" w:rsidTr="00DC7624">
        <w:tc>
          <w:tcPr>
            <w:tcW w:w="2127" w:type="dxa"/>
            <w:shd w:val="clear" w:color="auto" w:fill="auto"/>
          </w:tcPr>
          <w:p w14:paraId="5664C05B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 xml:space="preserve">Arts Building </w:t>
            </w:r>
          </w:p>
        </w:tc>
        <w:tc>
          <w:tcPr>
            <w:tcW w:w="2127" w:type="dxa"/>
            <w:shd w:val="clear" w:color="auto" w:fill="auto"/>
          </w:tcPr>
          <w:p w14:paraId="723438D9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1st Floor</w:t>
            </w:r>
          </w:p>
        </w:tc>
        <w:tc>
          <w:tcPr>
            <w:tcW w:w="3402" w:type="dxa"/>
            <w:shd w:val="clear" w:color="auto" w:fill="auto"/>
          </w:tcPr>
          <w:p w14:paraId="5875DC35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Ladies toilet beside1023</w:t>
            </w:r>
          </w:p>
        </w:tc>
        <w:tc>
          <w:tcPr>
            <w:tcW w:w="2393" w:type="dxa"/>
            <w:shd w:val="clear" w:color="auto" w:fill="auto"/>
          </w:tcPr>
          <w:p w14:paraId="3C8DD55D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Open access</w:t>
            </w:r>
          </w:p>
        </w:tc>
      </w:tr>
      <w:tr w:rsidR="00DC7624" w14:paraId="36A787DD" w14:textId="77777777" w:rsidTr="00DC7624">
        <w:tc>
          <w:tcPr>
            <w:tcW w:w="2127" w:type="dxa"/>
            <w:shd w:val="clear" w:color="auto" w:fill="auto"/>
          </w:tcPr>
          <w:p w14:paraId="1B4D228C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 xml:space="preserve">Arts Building </w:t>
            </w:r>
          </w:p>
        </w:tc>
        <w:tc>
          <w:tcPr>
            <w:tcW w:w="2127" w:type="dxa"/>
            <w:shd w:val="clear" w:color="auto" w:fill="auto"/>
          </w:tcPr>
          <w:p w14:paraId="793320FC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1st Floor</w:t>
            </w:r>
          </w:p>
        </w:tc>
        <w:tc>
          <w:tcPr>
            <w:tcW w:w="3402" w:type="dxa"/>
            <w:shd w:val="clear" w:color="auto" w:fill="auto"/>
          </w:tcPr>
          <w:p w14:paraId="3985525E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Gents Toilet beside 1022</w:t>
            </w:r>
          </w:p>
        </w:tc>
        <w:tc>
          <w:tcPr>
            <w:tcW w:w="2393" w:type="dxa"/>
            <w:shd w:val="clear" w:color="auto" w:fill="auto"/>
          </w:tcPr>
          <w:p w14:paraId="4AB5AC80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Open access</w:t>
            </w:r>
          </w:p>
        </w:tc>
      </w:tr>
      <w:tr w:rsidR="00DC7624" w14:paraId="5089A626" w14:textId="77777777" w:rsidTr="00DC7624">
        <w:tc>
          <w:tcPr>
            <w:tcW w:w="2127" w:type="dxa"/>
            <w:shd w:val="clear" w:color="auto" w:fill="auto"/>
          </w:tcPr>
          <w:p w14:paraId="5413E933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 xml:space="preserve">Arts Building </w:t>
            </w:r>
          </w:p>
        </w:tc>
        <w:tc>
          <w:tcPr>
            <w:tcW w:w="2127" w:type="dxa"/>
            <w:shd w:val="clear" w:color="auto" w:fill="auto"/>
          </w:tcPr>
          <w:p w14:paraId="1AE6210C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2nd Floor</w:t>
            </w:r>
          </w:p>
        </w:tc>
        <w:tc>
          <w:tcPr>
            <w:tcW w:w="3402" w:type="dxa"/>
            <w:shd w:val="clear" w:color="auto" w:fill="auto"/>
          </w:tcPr>
          <w:p w14:paraId="098E82D5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 xml:space="preserve">Beside room 2032 </w:t>
            </w:r>
          </w:p>
        </w:tc>
        <w:tc>
          <w:tcPr>
            <w:tcW w:w="2393" w:type="dxa"/>
            <w:shd w:val="clear" w:color="auto" w:fill="auto"/>
          </w:tcPr>
          <w:p w14:paraId="3B3DE512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Restricted access</w:t>
            </w:r>
          </w:p>
        </w:tc>
      </w:tr>
      <w:tr w:rsidR="00DC7624" w14:paraId="410C7ECF" w14:textId="77777777" w:rsidTr="00DC7624">
        <w:tc>
          <w:tcPr>
            <w:tcW w:w="2127" w:type="dxa"/>
            <w:shd w:val="clear" w:color="auto" w:fill="auto"/>
          </w:tcPr>
          <w:p w14:paraId="4BB7EC00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 xml:space="preserve">Arts Building </w:t>
            </w:r>
          </w:p>
        </w:tc>
        <w:tc>
          <w:tcPr>
            <w:tcW w:w="2127" w:type="dxa"/>
            <w:shd w:val="clear" w:color="auto" w:fill="auto"/>
          </w:tcPr>
          <w:p w14:paraId="69E5A0ED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3rd Floor</w:t>
            </w:r>
          </w:p>
        </w:tc>
        <w:tc>
          <w:tcPr>
            <w:tcW w:w="3402" w:type="dxa"/>
            <w:shd w:val="clear" w:color="auto" w:fill="auto"/>
          </w:tcPr>
          <w:p w14:paraId="295B97A4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Beside room 3042</w:t>
            </w:r>
          </w:p>
        </w:tc>
        <w:tc>
          <w:tcPr>
            <w:tcW w:w="2393" w:type="dxa"/>
            <w:shd w:val="clear" w:color="auto" w:fill="auto"/>
          </w:tcPr>
          <w:p w14:paraId="39D52580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Restricted access</w:t>
            </w:r>
          </w:p>
        </w:tc>
      </w:tr>
      <w:tr w:rsidR="00DC7624" w14:paraId="744F42B7" w14:textId="77777777" w:rsidTr="00DC7624">
        <w:tc>
          <w:tcPr>
            <w:tcW w:w="2127" w:type="dxa"/>
            <w:shd w:val="clear" w:color="auto" w:fill="auto"/>
          </w:tcPr>
          <w:p w14:paraId="1769A6D7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 xml:space="preserve">Arts Building </w:t>
            </w:r>
          </w:p>
        </w:tc>
        <w:tc>
          <w:tcPr>
            <w:tcW w:w="2127" w:type="dxa"/>
            <w:shd w:val="clear" w:color="auto" w:fill="auto"/>
          </w:tcPr>
          <w:p w14:paraId="4B323F33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4th Floor</w:t>
            </w:r>
          </w:p>
        </w:tc>
        <w:tc>
          <w:tcPr>
            <w:tcW w:w="3402" w:type="dxa"/>
            <w:shd w:val="clear" w:color="auto" w:fill="auto"/>
          </w:tcPr>
          <w:p w14:paraId="61AF7119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Beside room 4032</w:t>
            </w:r>
          </w:p>
        </w:tc>
        <w:tc>
          <w:tcPr>
            <w:tcW w:w="2393" w:type="dxa"/>
            <w:shd w:val="clear" w:color="auto" w:fill="auto"/>
          </w:tcPr>
          <w:p w14:paraId="2292C9AA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Restricted access</w:t>
            </w:r>
          </w:p>
        </w:tc>
      </w:tr>
      <w:tr w:rsidR="00DC7624" w14:paraId="52D3A660" w14:textId="77777777" w:rsidTr="00DC7624">
        <w:tc>
          <w:tcPr>
            <w:tcW w:w="2127" w:type="dxa"/>
            <w:shd w:val="clear" w:color="auto" w:fill="auto"/>
          </w:tcPr>
          <w:p w14:paraId="1FBF5D05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 xml:space="preserve">Arts Building </w:t>
            </w:r>
          </w:p>
        </w:tc>
        <w:tc>
          <w:tcPr>
            <w:tcW w:w="2127" w:type="dxa"/>
            <w:shd w:val="clear" w:color="auto" w:fill="auto"/>
          </w:tcPr>
          <w:p w14:paraId="0B604A15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5th Floor</w:t>
            </w:r>
          </w:p>
        </w:tc>
        <w:tc>
          <w:tcPr>
            <w:tcW w:w="3402" w:type="dxa"/>
            <w:shd w:val="clear" w:color="auto" w:fill="auto"/>
          </w:tcPr>
          <w:p w14:paraId="0806C320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Beside room 5021</w:t>
            </w:r>
          </w:p>
        </w:tc>
        <w:tc>
          <w:tcPr>
            <w:tcW w:w="2393" w:type="dxa"/>
            <w:shd w:val="clear" w:color="auto" w:fill="auto"/>
          </w:tcPr>
          <w:p w14:paraId="06785EA5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Restricted access</w:t>
            </w:r>
          </w:p>
        </w:tc>
      </w:tr>
      <w:tr w:rsidR="00DC7624" w14:paraId="56482264" w14:textId="77777777" w:rsidTr="00DC7624">
        <w:tc>
          <w:tcPr>
            <w:tcW w:w="2127" w:type="dxa"/>
            <w:shd w:val="clear" w:color="auto" w:fill="auto"/>
          </w:tcPr>
          <w:p w14:paraId="1CA280D3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 xml:space="preserve">Arts Building </w:t>
            </w:r>
          </w:p>
        </w:tc>
        <w:tc>
          <w:tcPr>
            <w:tcW w:w="2127" w:type="dxa"/>
            <w:shd w:val="clear" w:color="auto" w:fill="auto"/>
          </w:tcPr>
          <w:p w14:paraId="2134F13A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6th Floor</w:t>
            </w:r>
          </w:p>
        </w:tc>
        <w:tc>
          <w:tcPr>
            <w:tcW w:w="3402" w:type="dxa"/>
            <w:shd w:val="clear" w:color="auto" w:fill="auto"/>
          </w:tcPr>
          <w:p w14:paraId="0716F7FE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2 Toilets @ classics &amp; IINS</w:t>
            </w:r>
          </w:p>
        </w:tc>
        <w:tc>
          <w:tcPr>
            <w:tcW w:w="2393" w:type="dxa"/>
            <w:shd w:val="clear" w:color="auto" w:fill="auto"/>
          </w:tcPr>
          <w:p w14:paraId="17348E69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Open access</w:t>
            </w:r>
          </w:p>
        </w:tc>
      </w:tr>
      <w:tr w:rsidR="00DC7624" w14:paraId="6CA04946" w14:textId="77777777" w:rsidTr="00DC7624">
        <w:tc>
          <w:tcPr>
            <w:tcW w:w="2127" w:type="dxa"/>
            <w:shd w:val="clear" w:color="auto" w:fill="auto"/>
          </w:tcPr>
          <w:p w14:paraId="285C44C6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proofErr w:type="spellStart"/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Berkerly</w:t>
            </w:r>
            <w:proofErr w:type="spellEnd"/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 xml:space="preserve"> Library </w:t>
            </w:r>
          </w:p>
        </w:tc>
        <w:tc>
          <w:tcPr>
            <w:tcW w:w="2127" w:type="dxa"/>
            <w:shd w:val="clear" w:color="auto" w:fill="auto"/>
          </w:tcPr>
          <w:p w14:paraId="76C72FBA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 xml:space="preserve">Ground Floor </w:t>
            </w:r>
          </w:p>
        </w:tc>
        <w:tc>
          <w:tcPr>
            <w:tcW w:w="3402" w:type="dxa"/>
            <w:shd w:val="clear" w:color="auto" w:fill="auto"/>
          </w:tcPr>
          <w:p w14:paraId="527EDD91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Public Toilet at entrance</w:t>
            </w:r>
          </w:p>
        </w:tc>
        <w:tc>
          <w:tcPr>
            <w:tcW w:w="2393" w:type="dxa"/>
            <w:shd w:val="clear" w:color="auto" w:fill="auto"/>
          </w:tcPr>
          <w:p w14:paraId="6806EC33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Restricted access</w:t>
            </w:r>
          </w:p>
        </w:tc>
      </w:tr>
      <w:tr w:rsidR="00DC7624" w14:paraId="6D3D589C" w14:textId="77777777" w:rsidTr="00DC7624">
        <w:tc>
          <w:tcPr>
            <w:tcW w:w="2127" w:type="dxa"/>
            <w:shd w:val="clear" w:color="auto" w:fill="auto"/>
          </w:tcPr>
          <w:p w14:paraId="5C280015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 xml:space="preserve">Ussher Library </w:t>
            </w:r>
          </w:p>
        </w:tc>
        <w:tc>
          <w:tcPr>
            <w:tcW w:w="2127" w:type="dxa"/>
            <w:shd w:val="clear" w:color="auto" w:fill="auto"/>
          </w:tcPr>
          <w:p w14:paraId="05981700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 xml:space="preserve">Ground Floor </w:t>
            </w:r>
          </w:p>
        </w:tc>
        <w:tc>
          <w:tcPr>
            <w:tcW w:w="3402" w:type="dxa"/>
            <w:shd w:val="clear" w:color="auto" w:fill="auto"/>
          </w:tcPr>
          <w:p w14:paraId="36B707A8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Located at the Orientation Space</w:t>
            </w:r>
          </w:p>
        </w:tc>
        <w:tc>
          <w:tcPr>
            <w:tcW w:w="2393" w:type="dxa"/>
            <w:shd w:val="clear" w:color="auto" w:fill="auto"/>
          </w:tcPr>
          <w:p w14:paraId="26AD9BC3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Restricted access</w:t>
            </w:r>
          </w:p>
        </w:tc>
      </w:tr>
      <w:tr w:rsidR="00DC7624" w14:paraId="7025DB9D" w14:textId="77777777" w:rsidTr="00DC7624">
        <w:tc>
          <w:tcPr>
            <w:tcW w:w="2127" w:type="dxa"/>
            <w:shd w:val="clear" w:color="auto" w:fill="auto"/>
          </w:tcPr>
          <w:p w14:paraId="657D5187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Ussher Library</w:t>
            </w:r>
          </w:p>
        </w:tc>
        <w:tc>
          <w:tcPr>
            <w:tcW w:w="2127" w:type="dxa"/>
            <w:shd w:val="clear" w:color="auto" w:fill="auto"/>
          </w:tcPr>
          <w:p w14:paraId="13ADA7CC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 xml:space="preserve">Ground Floor </w:t>
            </w:r>
          </w:p>
        </w:tc>
        <w:tc>
          <w:tcPr>
            <w:tcW w:w="3402" w:type="dxa"/>
            <w:shd w:val="clear" w:color="auto" w:fill="auto"/>
          </w:tcPr>
          <w:p w14:paraId="080B0B57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Staff Toilets</w:t>
            </w:r>
          </w:p>
        </w:tc>
        <w:tc>
          <w:tcPr>
            <w:tcW w:w="2393" w:type="dxa"/>
            <w:shd w:val="clear" w:color="auto" w:fill="auto"/>
          </w:tcPr>
          <w:p w14:paraId="2ABEADFF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Open access</w:t>
            </w:r>
          </w:p>
        </w:tc>
      </w:tr>
      <w:tr w:rsidR="00DC7624" w14:paraId="5283135A" w14:textId="77777777" w:rsidTr="00DC7624">
        <w:tc>
          <w:tcPr>
            <w:tcW w:w="2127" w:type="dxa"/>
            <w:shd w:val="clear" w:color="auto" w:fill="auto"/>
          </w:tcPr>
          <w:p w14:paraId="7766F6EA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Long Room Hub</w:t>
            </w:r>
          </w:p>
        </w:tc>
        <w:tc>
          <w:tcPr>
            <w:tcW w:w="2127" w:type="dxa"/>
            <w:shd w:val="clear" w:color="auto" w:fill="auto"/>
          </w:tcPr>
          <w:p w14:paraId="441B69F7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Entrance level</w:t>
            </w:r>
          </w:p>
        </w:tc>
        <w:tc>
          <w:tcPr>
            <w:tcW w:w="3402" w:type="dxa"/>
            <w:shd w:val="clear" w:color="auto" w:fill="auto"/>
          </w:tcPr>
          <w:p w14:paraId="6ABD056A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393" w:type="dxa"/>
            <w:shd w:val="clear" w:color="auto" w:fill="auto"/>
          </w:tcPr>
          <w:p w14:paraId="7085A7CB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Open access</w:t>
            </w:r>
          </w:p>
        </w:tc>
      </w:tr>
      <w:tr w:rsidR="00DC7624" w14:paraId="4530F3D4" w14:textId="77777777" w:rsidTr="00DC7624">
        <w:tc>
          <w:tcPr>
            <w:tcW w:w="2127" w:type="dxa"/>
            <w:shd w:val="clear" w:color="auto" w:fill="auto"/>
          </w:tcPr>
          <w:p w14:paraId="098A403C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Biotechnology Building</w:t>
            </w:r>
          </w:p>
        </w:tc>
        <w:tc>
          <w:tcPr>
            <w:tcW w:w="2127" w:type="dxa"/>
            <w:shd w:val="clear" w:color="auto" w:fill="auto"/>
          </w:tcPr>
          <w:p w14:paraId="17CEFDCA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Lower ground floor</w:t>
            </w:r>
          </w:p>
        </w:tc>
        <w:tc>
          <w:tcPr>
            <w:tcW w:w="3402" w:type="dxa"/>
            <w:shd w:val="clear" w:color="auto" w:fill="auto"/>
          </w:tcPr>
          <w:p w14:paraId="7AEAE680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 xml:space="preserve">Beside room 0.19 </w:t>
            </w:r>
          </w:p>
        </w:tc>
        <w:tc>
          <w:tcPr>
            <w:tcW w:w="2393" w:type="dxa"/>
            <w:shd w:val="clear" w:color="auto" w:fill="auto"/>
          </w:tcPr>
          <w:p w14:paraId="2099BE94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Open access</w:t>
            </w:r>
          </w:p>
        </w:tc>
      </w:tr>
      <w:tr w:rsidR="00DC7624" w14:paraId="4625F1FB" w14:textId="77777777" w:rsidTr="00DC7624">
        <w:tc>
          <w:tcPr>
            <w:tcW w:w="2127" w:type="dxa"/>
            <w:shd w:val="clear" w:color="auto" w:fill="auto"/>
          </w:tcPr>
          <w:p w14:paraId="0206F179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 xml:space="preserve">Buttery / Food hall </w:t>
            </w:r>
          </w:p>
        </w:tc>
        <w:tc>
          <w:tcPr>
            <w:tcW w:w="2127" w:type="dxa"/>
            <w:shd w:val="clear" w:color="auto" w:fill="auto"/>
          </w:tcPr>
          <w:p w14:paraId="5F6A602F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 xml:space="preserve">Ground Floor </w:t>
            </w:r>
          </w:p>
        </w:tc>
        <w:tc>
          <w:tcPr>
            <w:tcW w:w="3402" w:type="dxa"/>
            <w:shd w:val="clear" w:color="auto" w:fill="auto"/>
          </w:tcPr>
          <w:p w14:paraId="0EF8D1E2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2 at front of Buttery Restaurant</w:t>
            </w:r>
          </w:p>
        </w:tc>
        <w:tc>
          <w:tcPr>
            <w:tcW w:w="2393" w:type="dxa"/>
            <w:shd w:val="clear" w:color="auto" w:fill="auto"/>
          </w:tcPr>
          <w:p w14:paraId="7A98774E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Restricted access</w:t>
            </w:r>
          </w:p>
        </w:tc>
      </w:tr>
      <w:tr w:rsidR="00DC7624" w14:paraId="2237AD3D" w14:textId="77777777" w:rsidTr="00DC7624">
        <w:tc>
          <w:tcPr>
            <w:tcW w:w="2127" w:type="dxa"/>
            <w:shd w:val="clear" w:color="auto" w:fill="auto"/>
          </w:tcPr>
          <w:p w14:paraId="38C113C2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 xml:space="preserve">Buttery / Food hall </w:t>
            </w:r>
          </w:p>
        </w:tc>
        <w:tc>
          <w:tcPr>
            <w:tcW w:w="2127" w:type="dxa"/>
            <w:shd w:val="clear" w:color="auto" w:fill="auto"/>
          </w:tcPr>
          <w:p w14:paraId="621FD0B1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 xml:space="preserve">Ground Floor </w:t>
            </w:r>
          </w:p>
        </w:tc>
        <w:tc>
          <w:tcPr>
            <w:tcW w:w="3402" w:type="dxa"/>
            <w:shd w:val="clear" w:color="auto" w:fill="auto"/>
          </w:tcPr>
          <w:p w14:paraId="7996009F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1 at rear of Restaurant</w:t>
            </w:r>
          </w:p>
        </w:tc>
        <w:tc>
          <w:tcPr>
            <w:tcW w:w="2393" w:type="dxa"/>
            <w:shd w:val="clear" w:color="auto" w:fill="auto"/>
          </w:tcPr>
          <w:p w14:paraId="0AA2CA4D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Restricted access</w:t>
            </w:r>
          </w:p>
        </w:tc>
      </w:tr>
      <w:tr w:rsidR="00DC7624" w14:paraId="009D1D42" w14:textId="77777777" w:rsidTr="00DC7624">
        <w:tc>
          <w:tcPr>
            <w:tcW w:w="2127" w:type="dxa"/>
            <w:shd w:val="clear" w:color="auto" w:fill="auto"/>
          </w:tcPr>
          <w:p w14:paraId="4CFDB8A7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Civil Engineering building</w:t>
            </w:r>
          </w:p>
        </w:tc>
        <w:tc>
          <w:tcPr>
            <w:tcW w:w="2127" w:type="dxa"/>
            <w:shd w:val="clear" w:color="auto" w:fill="auto"/>
          </w:tcPr>
          <w:p w14:paraId="3CA1C10D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3rd Floor</w:t>
            </w:r>
          </w:p>
        </w:tc>
        <w:tc>
          <w:tcPr>
            <w:tcW w:w="3402" w:type="dxa"/>
            <w:shd w:val="clear" w:color="auto" w:fill="auto"/>
          </w:tcPr>
          <w:p w14:paraId="2477D628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Toilets by lift</w:t>
            </w:r>
          </w:p>
        </w:tc>
        <w:tc>
          <w:tcPr>
            <w:tcW w:w="2393" w:type="dxa"/>
            <w:shd w:val="clear" w:color="auto" w:fill="auto"/>
          </w:tcPr>
          <w:p w14:paraId="245F8C7B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Open access</w:t>
            </w:r>
          </w:p>
        </w:tc>
      </w:tr>
      <w:tr w:rsidR="00DC7624" w14:paraId="5F37C149" w14:textId="77777777" w:rsidTr="00DC7624">
        <w:tc>
          <w:tcPr>
            <w:tcW w:w="2127" w:type="dxa"/>
            <w:shd w:val="clear" w:color="auto" w:fill="auto"/>
          </w:tcPr>
          <w:p w14:paraId="267826E6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 xml:space="preserve">GMB </w:t>
            </w:r>
          </w:p>
        </w:tc>
        <w:tc>
          <w:tcPr>
            <w:tcW w:w="2127" w:type="dxa"/>
            <w:shd w:val="clear" w:color="auto" w:fill="auto"/>
          </w:tcPr>
          <w:p w14:paraId="6A7908B0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 xml:space="preserve">Ground Floor </w:t>
            </w:r>
          </w:p>
        </w:tc>
        <w:tc>
          <w:tcPr>
            <w:tcW w:w="3402" w:type="dxa"/>
            <w:shd w:val="clear" w:color="auto" w:fill="auto"/>
          </w:tcPr>
          <w:p w14:paraId="404F4A0D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 xml:space="preserve">Next to Attendants Desk </w:t>
            </w:r>
          </w:p>
        </w:tc>
        <w:tc>
          <w:tcPr>
            <w:tcW w:w="2393" w:type="dxa"/>
            <w:shd w:val="clear" w:color="auto" w:fill="auto"/>
          </w:tcPr>
          <w:p w14:paraId="3CD8AB7D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Open access</w:t>
            </w:r>
          </w:p>
        </w:tc>
      </w:tr>
      <w:tr w:rsidR="00DC7624" w14:paraId="5394B7DD" w14:textId="77777777" w:rsidTr="00DC7624">
        <w:tc>
          <w:tcPr>
            <w:tcW w:w="2127" w:type="dxa"/>
            <w:shd w:val="clear" w:color="auto" w:fill="auto"/>
          </w:tcPr>
          <w:p w14:paraId="78FEF66A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 xml:space="preserve">Goldsmith Hall </w:t>
            </w:r>
          </w:p>
        </w:tc>
        <w:tc>
          <w:tcPr>
            <w:tcW w:w="2127" w:type="dxa"/>
            <w:shd w:val="clear" w:color="auto" w:fill="auto"/>
          </w:tcPr>
          <w:p w14:paraId="68404C19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 xml:space="preserve">Ground Floor </w:t>
            </w:r>
          </w:p>
        </w:tc>
        <w:tc>
          <w:tcPr>
            <w:tcW w:w="3402" w:type="dxa"/>
            <w:shd w:val="clear" w:color="auto" w:fill="auto"/>
          </w:tcPr>
          <w:p w14:paraId="05B44436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Rear of JCR</w:t>
            </w:r>
          </w:p>
        </w:tc>
        <w:tc>
          <w:tcPr>
            <w:tcW w:w="2393" w:type="dxa"/>
            <w:shd w:val="clear" w:color="auto" w:fill="auto"/>
          </w:tcPr>
          <w:p w14:paraId="6FA97905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Open access</w:t>
            </w:r>
          </w:p>
        </w:tc>
      </w:tr>
      <w:tr w:rsidR="00DC7624" w14:paraId="072BFC74" w14:textId="77777777" w:rsidTr="00DC7624">
        <w:tc>
          <w:tcPr>
            <w:tcW w:w="2127" w:type="dxa"/>
            <w:shd w:val="clear" w:color="auto" w:fill="auto"/>
          </w:tcPr>
          <w:p w14:paraId="0B5E8DA7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 xml:space="preserve">Hamilton Building </w:t>
            </w:r>
          </w:p>
        </w:tc>
        <w:tc>
          <w:tcPr>
            <w:tcW w:w="2127" w:type="dxa"/>
            <w:shd w:val="clear" w:color="auto" w:fill="auto"/>
          </w:tcPr>
          <w:p w14:paraId="456CF684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 xml:space="preserve">Ground Floor </w:t>
            </w:r>
          </w:p>
        </w:tc>
        <w:tc>
          <w:tcPr>
            <w:tcW w:w="3402" w:type="dxa"/>
            <w:shd w:val="clear" w:color="auto" w:fill="auto"/>
          </w:tcPr>
          <w:p w14:paraId="0039FE4C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 xml:space="preserve">Ladies Toilet on the concourse </w:t>
            </w:r>
          </w:p>
        </w:tc>
        <w:tc>
          <w:tcPr>
            <w:tcW w:w="2393" w:type="dxa"/>
            <w:shd w:val="clear" w:color="auto" w:fill="auto"/>
          </w:tcPr>
          <w:p w14:paraId="4BDD6301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Restricted access</w:t>
            </w:r>
          </w:p>
        </w:tc>
      </w:tr>
      <w:tr w:rsidR="00DC7624" w14:paraId="4889D271" w14:textId="77777777" w:rsidTr="00DC7624">
        <w:tc>
          <w:tcPr>
            <w:tcW w:w="2127" w:type="dxa"/>
            <w:shd w:val="clear" w:color="auto" w:fill="auto"/>
          </w:tcPr>
          <w:p w14:paraId="3D809CE5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 xml:space="preserve">Hamilton Building </w:t>
            </w:r>
          </w:p>
        </w:tc>
        <w:tc>
          <w:tcPr>
            <w:tcW w:w="2127" w:type="dxa"/>
            <w:shd w:val="clear" w:color="auto" w:fill="auto"/>
          </w:tcPr>
          <w:p w14:paraId="0A0FE439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 xml:space="preserve">Ground Floor </w:t>
            </w:r>
          </w:p>
        </w:tc>
        <w:tc>
          <w:tcPr>
            <w:tcW w:w="3402" w:type="dxa"/>
            <w:shd w:val="clear" w:color="auto" w:fill="auto"/>
          </w:tcPr>
          <w:p w14:paraId="1EB308D2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Gents Toilet on the concourse</w:t>
            </w:r>
          </w:p>
        </w:tc>
        <w:tc>
          <w:tcPr>
            <w:tcW w:w="2393" w:type="dxa"/>
            <w:shd w:val="clear" w:color="auto" w:fill="auto"/>
          </w:tcPr>
          <w:p w14:paraId="556616E9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Restricted access</w:t>
            </w:r>
          </w:p>
        </w:tc>
      </w:tr>
      <w:tr w:rsidR="00DC7624" w14:paraId="1915BCE0" w14:textId="77777777" w:rsidTr="00DC7624">
        <w:tc>
          <w:tcPr>
            <w:tcW w:w="2127" w:type="dxa"/>
            <w:shd w:val="clear" w:color="auto" w:fill="auto"/>
          </w:tcPr>
          <w:p w14:paraId="6A5B252C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lastRenderedPageBreak/>
              <w:t>O'Reilly Building</w:t>
            </w:r>
          </w:p>
        </w:tc>
        <w:tc>
          <w:tcPr>
            <w:tcW w:w="2127" w:type="dxa"/>
            <w:shd w:val="clear" w:color="auto" w:fill="auto"/>
          </w:tcPr>
          <w:p w14:paraId="45ADE6F2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Lower ground floor</w:t>
            </w:r>
          </w:p>
        </w:tc>
        <w:tc>
          <w:tcPr>
            <w:tcW w:w="3402" w:type="dxa"/>
            <w:shd w:val="clear" w:color="auto" w:fill="auto"/>
          </w:tcPr>
          <w:p w14:paraId="3B81A336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 xml:space="preserve">Room number 6 </w:t>
            </w:r>
          </w:p>
        </w:tc>
        <w:tc>
          <w:tcPr>
            <w:tcW w:w="2393" w:type="dxa"/>
            <w:shd w:val="clear" w:color="auto" w:fill="auto"/>
          </w:tcPr>
          <w:p w14:paraId="775F2B86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Open access</w:t>
            </w:r>
          </w:p>
        </w:tc>
      </w:tr>
      <w:tr w:rsidR="00DC7624" w14:paraId="7F467D27" w14:textId="77777777" w:rsidTr="00DC7624">
        <w:tc>
          <w:tcPr>
            <w:tcW w:w="2127" w:type="dxa"/>
            <w:shd w:val="clear" w:color="auto" w:fill="auto"/>
          </w:tcPr>
          <w:p w14:paraId="71FBA754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O'Reilly Building</w:t>
            </w:r>
          </w:p>
        </w:tc>
        <w:tc>
          <w:tcPr>
            <w:tcW w:w="2127" w:type="dxa"/>
            <w:shd w:val="clear" w:color="auto" w:fill="auto"/>
          </w:tcPr>
          <w:p w14:paraId="5E4F2611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First floor</w:t>
            </w:r>
          </w:p>
        </w:tc>
        <w:tc>
          <w:tcPr>
            <w:tcW w:w="3402" w:type="dxa"/>
            <w:shd w:val="clear" w:color="auto" w:fill="auto"/>
          </w:tcPr>
          <w:p w14:paraId="1D745164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 xml:space="preserve">Room number </w:t>
            </w:r>
          </w:p>
        </w:tc>
        <w:tc>
          <w:tcPr>
            <w:tcW w:w="2393" w:type="dxa"/>
            <w:shd w:val="clear" w:color="auto" w:fill="auto"/>
          </w:tcPr>
          <w:p w14:paraId="12631C6F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Open access</w:t>
            </w:r>
          </w:p>
        </w:tc>
      </w:tr>
      <w:tr w:rsidR="00DC7624" w14:paraId="368C3755" w14:textId="77777777" w:rsidTr="00DC7624">
        <w:tc>
          <w:tcPr>
            <w:tcW w:w="2127" w:type="dxa"/>
            <w:shd w:val="clear" w:color="auto" w:fill="auto"/>
          </w:tcPr>
          <w:p w14:paraId="4E3C2F2A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Players Theatre</w:t>
            </w:r>
          </w:p>
        </w:tc>
        <w:tc>
          <w:tcPr>
            <w:tcW w:w="2127" w:type="dxa"/>
            <w:shd w:val="clear" w:color="auto" w:fill="auto"/>
          </w:tcPr>
          <w:p w14:paraId="75EA2A9B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 xml:space="preserve">Ground Floor </w:t>
            </w:r>
          </w:p>
        </w:tc>
        <w:tc>
          <w:tcPr>
            <w:tcW w:w="3402" w:type="dxa"/>
            <w:shd w:val="clear" w:color="auto" w:fill="auto"/>
          </w:tcPr>
          <w:p w14:paraId="33718009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Beside Front Entrance</w:t>
            </w:r>
          </w:p>
        </w:tc>
        <w:tc>
          <w:tcPr>
            <w:tcW w:w="2393" w:type="dxa"/>
            <w:shd w:val="clear" w:color="auto" w:fill="auto"/>
          </w:tcPr>
          <w:p w14:paraId="24499956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Open access</w:t>
            </w:r>
          </w:p>
        </w:tc>
      </w:tr>
      <w:tr w:rsidR="00DC7624" w14:paraId="123610DA" w14:textId="77777777" w:rsidTr="00DC7624">
        <w:tc>
          <w:tcPr>
            <w:tcW w:w="2127" w:type="dxa"/>
            <w:shd w:val="clear" w:color="auto" w:fill="auto"/>
          </w:tcPr>
          <w:p w14:paraId="3C338F78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 xml:space="preserve">Printing House </w:t>
            </w:r>
          </w:p>
        </w:tc>
        <w:tc>
          <w:tcPr>
            <w:tcW w:w="2127" w:type="dxa"/>
            <w:shd w:val="clear" w:color="auto" w:fill="auto"/>
          </w:tcPr>
          <w:p w14:paraId="2113D566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 xml:space="preserve">Ground Floor </w:t>
            </w:r>
          </w:p>
        </w:tc>
        <w:tc>
          <w:tcPr>
            <w:tcW w:w="3402" w:type="dxa"/>
            <w:shd w:val="clear" w:color="auto" w:fill="auto"/>
          </w:tcPr>
          <w:p w14:paraId="10EE65A0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Beside back entrance</w:t>
            </w:r>
          </w:p>
        </w:tc>
        <w:tc>
          <w:tcPr>
            <w:tcW w:w="2393" w:type="dxa"/>
            <w:shd w:val="clear" w:color="auto" w:fill="auto"/>
          </w:tcPr>
          <w:p w14:paraId="24BD6E1D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Open access</w:t>
            </w:r>
          </w:p>
        </w:tc>
      </w:tr>
      <w:tr w:rsidR="00DC7624" w14:paraId="02F7C543" w14:textId="77777777" w:rsidTr="00DC7624">
        <w:tc>
          <w:tcPr>
            <w:tcW w:w="2127" w:type="dxa"/>
            <w:shd w:val="clear" w:color="auto" w:fill="auto"/>
          </w:tcPr>
          <w:p w14:paraId="3F312528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College Health Centre</w:t>
            </w:r>
          </w:p>
        </w:tc>
        <w:tc>
          <w:tcPr>
            <w:tcW w:w="2127" w:type="dxa"/>
            <w:shd w:val="clear" w:color="auto" w:fill="auto"/>
          </w:tcPr>
          <w:p w14:paraId="5B6B3E94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 xml:space="preserve">Ground Floor </w:t>
            </w:r>
          </w:p>
        </w:tc>
        <w:tc>
          <w:tcPr>
            <w:tcW w:w="3402" w:type="dxa"/>
            <w:shd w:val="clear" w:color="auto" w:fill="auto"/>
          </w:tcPr>
          <w:p w14:paraId="3C4CA5CF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Off main entrance</w:t>
            </w:r>
          </w:p>
        </w:tc>
        <w:tc>
          <w:tcPr>
            <w:tcW w:w="2393" w:type="dxa"/>
            <w:shd w:val="clear" w:color="auto" w:fill="auto"/>
          </w:tcPr>
          <w:p w14:paraId="6381BB35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Open access</w:t>
            </w:r>
          </w:p>
        </w:tc>
      </w:tr>
      <w:tr w:rsidR="00DC7624" w14:paraId="6DE9349B" w14:textId="77777777" w:rsidTr="00DC7624">
        <w:tc>
          <w:tcPr>
            <w:tcW w:w="2127" w:type="dxa"/>
            <w:shd w:val="clear" w:color="auto" w:fill="auto"/>
          </w:tcPr>
          <w:p w14:paraId="7657491E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Luce Hall</w:t>
            </w:r>
          </w:p>
        </w:tc>
        <w:tc>
          <w:tcPr>
            <w:tcW w:w="2127" w:type="dxa"/>
            <w:shd w:val="clear" w:color="auto" w:fill="auto"/>
          </w:tcPr>
          <w:p w14:paraId="0D9D036F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 xml:space="preserve">Ground Floor </w:t>
            </w:r>
          </w:p>
        </w:tc>
        <w:tc>
          <w:tcPr>
            <w:tcW w:w="3402" w:type="dxa"/>
            <w:shd w:val="clear" w:color="auto" w:fill="auto"/>
          </w:tcPr>
          <w:p w14:paraId="5B99635C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Beside the Gents Toilets</w:t>
            </w:r>
          </w:p>
        </w:tc>
        <w:tc>
          <w:tcPr>
            <w:tcW w:w="2393" w:type="dxa"/>
            <w:shd w:val="clear" w:color="auto" w:fill="auto"/>
          </w:tcPr>
          <w:p w14:paraId="26859671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Restricted access</w:t>
            </w:r>
          </w:p>
        </w:tc>
      </w:tr>
      <w:tr w:rsidR="00DC7624" w14:paraId="067AE152" w14:textId="77777777" w:rsidTr="00DC7624">
        <w:tc>
          <w:tcPr>
            <w:tcW w:w="2127" w:type="dxa"/>
            <w:shd w:val="clear" w:color="auto" w:fill="auto"/>
          </w:tcPr>
          <w:p w14:paraId="26940A0F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 xml:space="preserve">The </w:t>
            </w:r>
            <w:proofErr w:type="spellStart"/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Pavillion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18529CB8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 xml:space="preserve">Bar level </w:t>
            </w:r>
          </w:p>
        </w:tc>
        <w:tc>
          <w:tcPr>
            <w:tcW w:w="3402" w:type="dxa"/>
            <w:shd w:val="clear" w:color="auto" w:fill="auto"/>
          </w:tcPr>
          <w:p w14:paraId="34530C52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Toilet area at side of Bar</w:t>
            </w:r>
          </w:p>
        </w:tc>
        <w:tc>
          <w:tcPr>
            <w:tcW w:w="2393" w:type="dxa"/>
            <w:shd w:val="clear" w:color="auto" w:fill="auto"/>
          </w:tcPr>
          <w:p w14:paraId="710C7895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Open access</w:t>
            </w:r>
          </w:p>
        </w:tc>
      </w:tr>
      <w:tr w:rsidR="00DC7624" w14:paraId="46C4C073" w14:textId="77777777" w:rsidTr="00DC7624">
        <w:tc>
          <w:tcPr>
            <w:tcW w:w="2127" w:type="dxa"/>
            <w:shd w:val="clear" w:color="auto" w:fill="auto"/>
          </w:tcPr>
          <w:p w14:paraId="3322BD90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The Moyne</w:t>
            </w:r>
          </w:p>
        </w:tc>
        <w:tc>
          <w:tcPr>
            <w:tcW w:w="2127" w:type="dxa"/>
            <w:shd w:val="clear" w:color="auto" w:fill="auto"/>
          </w:tcPr>
          <w:p w14:paraId="56CF0EAF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 xml:space="preserve">Ground Floor </w:t>
            </w:r>
          </w:p>
        </w:tc>
        <w:tc>
          <w:tcPr>
            <w:tcW w:w="3402" w:type="dxa"/>
            <w:shd w:val="clear" w:color="auto" w:fill="auto"/>
          </w:tcPr>
          <w:p w14:paraId="60733374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left &amp; right of main entrance</w:t>
            </w:r>
          </w:p>
        </w:tc>
        <w:tc>
          <w:tcPr>
            <w:tcW w:w="2393" w:type="dxa"/>
            <w:shd w:val="clear" w:color="auto" w:fill="auto"/>
          </w:tcPr>
          <w:p w14:paraId="3E89C7DA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Open access</w:t>
            </w:r>
          </w:p>
        </w:tc>
      </w:tr>
      <w:tr w:rsidR="00DC7624" w14:paraId="465ECCCC" w14:textId="77777777" w:rsidTr="00DC7624">
        <w:tc>
          <w:tcPr>
            <w:tcW w:w="2127" w:type="dxa"/>
            <w:shd w:val="clear" w:color="auto" w:fill="auto"/>
          </w:tcPr>
          <w:p w14:paraId="0517D5D8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Biosciences Building</w:t>
            </w:r>
          </w:p>
        </w:tc>
        <w:tc>
          <w:tcPr>
            <w:tcW w:w="2127" w:type="dxa"/>
            <w:shd w:val="clear" w:color="auto" w:fill="auto"/>
          </w:tcPr>
          <w:p w14:paraId="7E737FAE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All Floors</w:t>
            </w:r>
          </w:p>
        </w:tc>
        <w:tc>
          <w:tcPr>
            <w:tcW w:w="3402" w:type="dxa"/>
            <w:shd w:val="clear" w:color="auto" w:fill="auto"/>
          </w:tcPr>
          <w:p w14:paraId="2FF6299A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393" w:type="dxa"/>
            <w:shd w:val="clear" w:color="auto" w:fill="auto"/>
          </w:tcPr>
          <w:p w14:paraId="11A6C84C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Open access</w:t>
            </w:r>
          </w:p>
        </w:tc>
      </w:tr>
      <w:tr w:rsidR="00DC7624" w14:paraId="4F74D840" w14:textId="77777777" w:rsidTr="00DC7624">
        <w:tc>
          <w:tcPr>
            <w:tcW w:w="2127" w:type="dxa"/>
            <w:shd w:val="clear" w:color="auto" w:fill="auto"/>
          </w:tcPr>
          <w:p w14:paraId="3DE388FF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 xml:space="preserve">School of Nursing </w:t>
            </w:r>
          </w:p>
        </w:tc>
        <w:tc>
          <w:tcPr>
            <w:tcW w:w="2127" w:type="dxa"/>
            <w:shd w:val="clear" w:color="auto" w:fill="auto"/>
          </w:tcPr>
          <w:p w14:paraId="5D0B8523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3rd Floor</w:t>
            </w:r>
          </w:p>
        </w:tc>
        <w:tc>
          <w:tcPr>
            <w:tcW w:w="3402" w:type="dxa"/>
            <w:shd w:val="clear" w:color="auto" w:fill="auto"/>
          </w:tcPr>
          <w:p w14:paraId="1DFF7C23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 xml:space="preserve">Beside room 4.07 </w:t>
            </w:r>
          </w:p>
        </w:tc>
        <w:tc>
          <w:tcPr>
            <w:tcW w:w="2393" w:type="dxa"/>
            <w:shd w:val="clear" w:color="auto" w:fill="auto"/>
          </w:tcPr>
          <w:p w14:paraId="6D4A1E2F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Open access</w:t>
            </w:r>
          </w:p>
        </w:tc>
      </w:tr>
      <w:tr w:rsidR="00DC7624" w14:paraId="6447045A" w14:textId="77777777" w:rsidTr="00DC7624">
        <w:tc>
          <w:tcPr>
            <w:tcW w:w="2127" w:type="dxa"/>
            <w:shd w:val="clear" w:color="auto" w:fill="auto"/>
          </w:tcPr>
          <w:p w14:paraId="5098EDBC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 xml:space="preserve">School of Nursing </w:t>
            </w:r>
          </w:p>
        </w:tc>
        <w:tc>
          <w:tcPr>
            <w:tcW w:w="2127" w:type="dxa"/>
            <w:shd w:val="clear" w:color="auto" w:fill="auto"/>
          </w:tcPr>
          <w:p w14:paraId="15E52103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1st Floor</w:t>
            </w:r>
          </w:p>
        </w:tc>
        <w:tc>
          <w:tcPr>
            <w:tcW w:w="3402" w:type="dxa"/>
            <w:shd w:val="clear" w:color="auto" w:fill="auto"/>
          </w:tcPr>
          <w:p w14:paraId="12303028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 xml:space="preserve">Staff </w:t>
            </w:r>
            <w:proofErr w:type="gramStart"/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Toilets  beside</w:t>
            </w:r>
            <w:proofErr w:type="gramEnd"/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 xml:space="preserve"> 2.15</w:t>
            </w:r>
          </w:p>
        </w:tc>
        <w:tc>
          <w:tcPr>
            <w:tcW w:w="2393" w:type="dxa"/>
            <w:shd w:val="clear" w:color="auto" w:fill="auto"/>
          </w:tcPr>
          <w:p w14:paraId="5DB42D9F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Open access</w:t>
            </w:r>
          </w:p>
        </w:tc>
      </w:tr>
      <w:tr w:rsidR="00DC7624" w14:paraId="76A65261" w14:textId="77777777" w:rsidTr="00DC7624">
        <w:tc>
          <w:tcPr>
            <w:tcW w:w="2127" w:type="dxa"/>
            <w:shd w:val="clear" w:color="auto" w:fill="auto"/>
          </w:tcPr>
          <w:p w14:paraId="137ED780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School of Nursing</w:t>
            </w:r>
          </w:p>
        </w:tc>
        <w:tc>
          <w:tcPr>
            <w:tcW w:w="2127" w:type="dxa"/>
            <w:shd w:val="clear" w:color="auto" w:fill="auto"/>
          </w:tcPr>
          <w:p w14:paraId="041E0512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 xml:space="preserve">Ground Floor </w:t>
            </w:r>
          </w:p>
        </w:tc>
        <w:tc>
          <w:tcPr>
            <w:tcW w:w="3402" w:type="dxa"/>
            <w:shd w:val="clear" w:color="auto" w:fill="auto"/>
          </w:tcPr>
          <w:p w14:paraId="0EB54687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Gents Public toilets 1.33</w:t>
            </w:r>
          </w:p>
        </w:tc>
        <w:tc>
          <w:tcPr>
            <w:tcW w:w="2393" w:type="dxa"/>
            <w:shd w:val="clear" w:color="auto" w:fill="auto"/>
          </w:tcPr>
          <w:p w14:paraId="5B5F6B5A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Open access</w:t>
            </w:r>
          </w:p>
        </w:tc>
      </w:tr>
      <w:tr w:rsidR="00DC7624" w14:paraId="55C11005" w14:textId="77777777" w:rsidTr="00DC7624">
        <w:tc>
          <w:tcPr>
            <w:tcW w:w="2127" w:type="dxa"/>
            <w:shd w:val="clear" w:color="auto" w:fill="auto"/>
          </w:tcPr>
          <w:p w14:paraId="65B348A6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 xml:space="preserve">School of Nursing </w:t>
            </w:r>
          </w:p>
        </w:tc>
        <w:tc>
          <w:tcPr>
            <w:tcW w:w="2127" w:type="dxa"/>
            <w:shd w:val="clear" w:color="auto" w:fill="auto"/>
          </w:tcPr>
          <w:p w14:paraId="29F6FA6C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 xml:space="preserve">Basement floor </w:t>
            </w:r>
          </w:p>
        </w:tc>
        <w:tc>
          <w:tcPr>
            <w:tcW w:w="3402" w:type="dxa"/>
            <w:shd w:val="clear" w:color="auto" w:fill="auto"/>
          </w:tcPr>
          <w:p w14:paraId="02F1CD37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 xml:space="preserve">Ladies Public toilets 00.23 </w:t>
            </w:r>
          </w:p>
        </w:tc>
        <w:tc>
          <w:tcPr>
            <w:tcW w:w="2393" w:type="dxa"/>
            <w:shd w:val="clear" w:color="auto" w:fill="auto"/>
          </w:tcPr>
          <w:p w14:paraId="115A7181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Open access</w:t>
            </w:r>
          </w:p>
        </w:tc>
      </w:tr>
      <w:tr w:rsidR="00DC7624" w14:paraId="0370527A" w14:textId="77777777" w:rsidTr="00DC7624">
        <w:tc>
          <w:tcPr>
            <w:tcW w:w="2127" w:type="dxa"/>
            <w:shd w:val="clear" w:color="auto" w:fill="auto"/>
          </w:tcPr>
          <w:p w14:paraId="6A907C76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 xml:space="preserve">School of Nursing </w:t>
            </w:r>
          </w:p>
        </w:tc>
        <w:tc>
          <w:tcPr>
            <w:tcW w:w="2127" w:type="dxa"/>
            <w:shd w:val="clear" w:color="auto" w:fill="auto"/>
          </w:tcPr>
          <w:p w14:paraId="4403A33E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 xml:space="preserve">Basement floor </w:t>
            </w:r>
          </w:p>
        </w:tc>
        <w:tc>
          <w:tcPr>
            <w:tcW w:w="3402" w:type="dxa"/>
            <w:shd w:val="clear" w:color="auto" w:fill="auto"/>
          </w:tcPr>
          <w:p w14:paraId="5A9A5C56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At Lobby at 00.36</w:t>
            </w:r>
          </w:p>
        </w:tc>
        <w:tc>
          <w:tcPr>
            <w:tcW w:w="2393" w:type="dxa"/>
            <w:shd w:val="clear" w:color="auto" w:fill="auto"/>
          </w:tcPr>
          <w:p w14:paraId="6ED52EC6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Open access</w:t>
            </w:r>
          </w:p>
        </w:tc>
      </w:tr>
      <w:tr w:rsidR="00DC7624" w14:paraId="5B58D5C6" w14:textId="77777777" w:rsidTr="00DC7624">
        <w:tc>
          <w:tcPr>
            <w:tcW w:w="2127" w:type="dxa"/>
            <w:shd w:val="clear" w:color="auto" w:fill="auto"/>
          </w:tcPr>
          <w:p w14:paraId="0718BF35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 xml:space="preserve">SNIAMS Building </w:t>
            </w:r>
          </w:p>
        </w:tc>
        <w:tc>
          <w:tcPr>
            <w:tcW w:w="2127" w:type="dxa"/>
            <w:shd w:val="clear" w:color="auto" w:fill="auto"/>
          </w:tcPr>
          <w:p w14:paraId="5B6C0029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 xml:space="preserve">Ground Floor </w:t>
            </w:r>
          </w:p>
        </w:tc>
        <w:tc>
          <w:tcPr>
            <w:tcW w:w="3402" w:type="dxa"/>
            <w:shd w:val="clear" w:color="auto" w:fill="auto"/>
          </w:tcPr>
          <w:p w14:paraId="594F0FAB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Beside the lift</w:t>
            </w:r>
          </w:p>
        </w:tc>
        <w:tc>
          <w:tcPr>
            <w:tcW w:w="2393" w:type="dxa"/>
            <w:shd w:val="clear" w:color="auto" w:fill="auto"/>
          </w:tcPr>
          <w:p w14:paraId="4918E6BE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Open access</w:t>
            </w:r>
          </w:p>
        </w:tc>
      </w:tr>
      <w:tr w:rsidR="00DC7624" w14:paraId="3A244058" w14:textId="77777777" w:rsidTr="00DC7624">
        <w:tc>
          <w:tcPr>
            <w:tcW w:w="2127" w:type="dxa"/>
            <w:shd w:val="clear" w:color="auto" w:fill="auto"/>
          </w:tcPr>
          <w:p w14:paraId="7A0DE318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Westland Row area</w:t>
            </w:r>
          </w:p>
        </w:tc>
        <w:tc>
          <w:tcPr>
            <w:tcW w:w="2127" w:type="dxa"/>
            <w:shd w:val="clear" w:color="auto" w:fill="auto"/>
          </w:tcPr>
          <w:p w14:paraId="01CE0B94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 xml:space="preserve">Ground Floor </w:t>
            </w:r>
          </w:p>
        </w:tc>
        <w:tc>
          <w:tcPr>
            <w:tcW w:w="3402" w:type="dxa"/>
            <w:shd w:val="clear" w:color="auto" w:fill="auto"/>
          </w:tcPr>
          <w:p w14:paraId="589EE9FB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Concourse beside Westland Row Coffee shop</w:t>
            </w:r>
          </w:p>
        </w:tc>
        <w:tc>
          <w:tcPr>
            <w:tcW w:w="2393" w:type="dxa"/>
            <w:shd w:val="clear" w:color="auto" w:fill="auto"/>
          </w:tcPr>
          <w:p w14:paraId="63832B62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Open access</w:t>
            </w:r>
          </w:p>
        </w:tc>
      </w:tr>
      <w:tr w:rsidR="00DC7624" w14:paraId="23C6A0B8" w14:textId="77777777" w:rsidTr="00DC7624">
        <w:tc>
          <w:tcPr>
            <w:tcW w:w="2127" w:type="dxa"/>
            <w:shd w:val="clear" w:color="auto" w:fill="auto"/>
          </w:tcPr>
          <w:p w14:paraId="1BC53F78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Science Gallery</w:t>
            </w:r>
          </w:p>
        </w:tc>
        <w:tc>
          <w:tcPr>
            <w:tcW w:w="2127" w:type="dxa"/>
            <w:shd w:val="clear" w:color="auto" w:fill="auto"/>
          </w:tcPr>
          <w:p w14:paraId="7920ADB7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 xml:space="preserve">Ground Floor </w:t>
            </w:r>
          </w:p>
        </w:tc>
        <w:tc>
          <w:tcPr>
            <w:tcW w:w="3402" w:type="dxa"/>
            <w:shd w:val="clear" w:color="auto" w:fill="auto"/>
          </w:tcPr>
          <w:p w14:paraId="75B53E7D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At Entrance</w:t>
            </w:r>
          </w:p>
        </w:tc>
        <w:tc>
          <w:tcPr>
            <w:tcW w:w="2393" w:type="dxa"/>
            <w:shd w:val="clear" w:color="auto" w:fill="auto"/>
          </w:tcPr>
          <w:p w14:paraId="452B28BC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Open access</w:t>
            </w:r>
          </w:p>
        </w:tc>
      </w:tr>
      <w:tr w:rsidR="00DC7624" w14:paraId="6E6A1034" w14:textId="77777777" w:rsidTr="00DC7624">
        <w:tc>
          <w:tcPr>
            <w:tcW w:w="2127" w:type="dxa"/>
            <w:shd w:val="clear" w:color="auto" w:fill="auto"/>
          </w:tcPr>
          <w:p w14:paraId="16108651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Sports Cent</w:t>
            </w:r>
            <w:r w:rsidR="00B75B68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re</w:t>
            </w:r>
          </w:p>
        </w:tc>
        <w:tc>
          <w:tcPr>
            <w:tcW w:w="2127" w:type="dxa"/>
            <w:shd w:val="clear" w:color="auto" w:fill="auto"/>
          </w:tcPr>
          <w:p w14:paraId="12FD923E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swimming pool level</w:t>
            </w:r>
          </w:p>
        </w:tc>
        <w:tc>
          <w:tcPr>
            <w:tcW w:w="3402" w:type="dxa"/>
            <w:shd w:val="clear" w:color="auto" w:fill="auto"/>
          </w:tcPr>
          <w:p w14:paraId="24E00C92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3 Toilets (1 where the foyer Toilets are and 2 in the pool changing village area)</w:t>
            </w:r>
          </w:p>
        </w:tc>
        <w:tc>
          <w:tcPr>
            <w:tcW w:w="2393" w:type="dxa"/>
            <w:shd w:val="clear" w:color="auto" w:fill="auto"/>
          </w:tcPr>
          <w:p w14:paraId="424F11C8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Open access</w:t>
            </w:r>
          </w:p>
        </w:tc>
      </w:tr>
      <w:tr w:rsidR="00DC7624" w14:paraId="571AA3AE" w14:textId="77777777" w:rsidTr="00DC7624">
        <w:tc>
          <w:tcPr>
            <w:tcW w:w="2127" w:type="dxa"/>
            <w:shd w:val="clear" w:color="auto" w:fill="auto"/>
          </w:tcPr>
          <w:p w14:paraId="75FC7FF7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Sports Cent</w:t>
            </w:r>
            <w:r w:rsidR="00B75B68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re</w:t>
            </w:r>
          </w:p>
        </w:tc>
        <w:tc>
          <w:tcPr>
            <w:tcW w:w="2127" w:type="dxa"/>
            <w:shd w:val="clear" w:color="auto" w:fill="auto"/>
          </w:tcPr>
          <w:p w14:paraId="72C62847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entrance level</w:t>
            </w:r>
          </w:p>
        </w:tc>
        <w:tc>
          <w:tcPr>
            <w:tcW w:w="3402" w:type="dxa"/>
            <w:shd w:val="clear" w:color="auto" w:fill="auto"/>
          </w:tcPr>
          <w:p w14:paraId="37042E3E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Changing Area</w:t>
            </w:r>
          </w:p>
        </w:tc>
        <w:tc>
          <w:tcPr>
            <w:tcW w:w="2393" w:type="dxa"/>
            <w:shd w:val="clear" w:color="auto" w:fill="auto"/>
          </w:tcPr>
          <w:p w14:paraId="366EE381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Open access</w:t>
            </w:r>
          </w:p>
        </w:tc>
      </w:tr>
      <w:tr w:rsidR="00DC7624" w14:paraId="44467E2C" w14:textId="77777777" w:rsidTr="00DC7624">
        <w:tc>
          <w:tcPr>
            <w:tcW w:w="2127" w:type="dxa"/>
            <w:shd w:val="clear" w:color="auto" w:fill="auto"/>
          </w:tcPr>
          <w:p w14:paraId="34061F8E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Sports Cent</w:t>
            </w:r>
            <w:r w:rsidR="00B75B68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re</w:t>
            </w:r>
          </w:p>
        </w:tc>
        <w:tc>
          <w:tcPr>
            <w:tcW w:w="2127" w:type="dxa"/>
            <w:shd w:val="clear" w:color="auto" w:fill="auto"/>
          </w:tcPr>
          <w:p w14:paraId="69F56027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Level one</w:t>
            </w:r>
          </w:p>
        </w:tc>
        <w:tc>
          <w:tcPr>
            <w:tcW w:w="3402" w:type="dxa"/>
            <w:shd w:val="clear" w:color="auto" w:fill="auto"/>
          </w:tcPr>
          <w:p w14:paraId="0576A2A5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 xml:space="preserve">3 Toilets (One each in the male/female changing room, one at the end of the corridor). </w:t>
            </w:r>
          </w:p>
        </w:tc>
        <w:tc>
          <w:tcPr>
            <w:tcW w:w="2393" w:type="dxa"/>
            <w:shd w:val="clear" w:color="auto" w:fill="auto"/>
          </w:tcPr>
          <w:p w14:paraId="334A4BB0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Open access</w:t>
            </w:r>
          </w:p>
        </w:tc>
      </w:tr>
      <w:tr w:rsidR="00DC7624" w14:paraId="4E50BA80" w14:textId="77777777" w:rsidTr="00DC7624">
        <w:tc>
          <w:tcPr>
            <w:tcW w:w="2127" w:type="dxa"/>
            <w:shd w:val="clear" w:color="auto" w:fill="auto"/>
          </w:tcPr>
          <w:p w14:paraId="5F6332A7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Sports Cent</w:t>
            </w:r>
            <w:r w:rsidR="00B75B68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re</w:t>
            </w:r>
          </w:p>
        </w:tc>
        <w:tc>
          <w:tcPr>
            <w:tcW w:w="2127" w:type="dxa"/>
            <w:shd w:val="clear" w:color="auto" w:fill="auto"/>
          </w:tcPr>
          <w:p w14:paraId="7B9B143F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Level Two</w:t>
            </w:r>
          </w:p>
        </w:tc>
        <w:tc>
          <w:tcPr>
            <w:tcW w:w="3402" w:type="dxa"/>
            <w:shd w:val="clear" w:color="auto" w:fill="auto"/>
          </w:tcPr>
          <w:p w14:paraId="07649E17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1 Toilet (Main corridor after you pass treatment room, two when going via the elevator)</w:t>
            </w:r>
          </w:p>
        </w:tc>
        <w:tc>
          <w:tcPr>
            <w:tcW w:w="2393" w:type="dxa"/>
            <w:shd w:val="clear" w:color="auto" w:fill="auto"/>
          </w:tcPr>
          <w:p w14:paraId="3A118CBB" w14:textId="77777777" w:rsidR="00DC7624" w:rsidRPr="00DC7624" w:rsidRDefault="00DC7624" w:rsidP="00DC76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</w:pPr>
            <w:r w:rsidRPr="00DC7624">
              <w:rPr>
                <w:rFonts w:ascii="Arial" w:hAnsi="Arial" w:cs="Arial"/>
                <w:color w:val="000000"/>
                <w:sz w:val="20"/>
                <w:szCs w:val="20"/>
                <w:lang w:eastAsia="en-IE"/>
              </w:rPr>
              <w:t>Open access</w:t>
            </w:r>
          </w:p>
        </w:tc>
      </w:tr>
    </w:tbl>
    <w:p w14:paraId="0A0F8ECE" w14:textId="77777777" w:rsidR="00675212" w:rsidRPr="00675212" w:rsidRDefault="00675212" w:rsidP="00675212"/>
    <w:p w14:paraId="11E62132" w14:textId="77777777" w:rsidR="00675212" w:rsidRDefault="00675212" w:rsidP="00675212"/>
    <w:p w14:paraId="44944305" w14:textId="77777777" w:rsidR="007B4966" w:rsidRPr="00675212" w:rsidRDefault="007B4966" w:rsidP="00675212"/>
    <w:sectPr w:rsidR="007B4966" w:rsidRPr="00675212" w:rsidSect="00A80E3E">
      <w:footerReference w:type="default" r:id="rId10"/>
      <w:pgSz w:w="11907" w:h="16840" w:code="9"/>
      <w:pgMar w:top="284" w:right="1134" w:bottom="851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609B9" w14:textId="77777777" w:rsidR="00EE56FF" w:rsidRDefault="00EE56FF" w:rsidP="00C22BDE">
      <w:r>
        <w:separator/>
      </w:r>
    </w:p>
  </w:endnote>
  <w:endnote w:type="continuationSeparator" w:id="0">
    <w:p w14:paraId="56743960" w14:textId="77777777" w:rsidR="00EE56FF" w:rsidRDefault="00EE56FF" w:rsidP="00C22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CE052" w14:textId="77777777" w:rsidR="00C22BDE" w:rsidRPr="004D524E" w:rsidRDefault="00C22BDE">
    <w:pPr>
      <w:pStyle w:val="Footer"/>
      <w:rPr>
        <w:rFonts w:ascii="Arial" w:hAnsi="Arial" w:cs="Arial"/>
        <w:sz w:val="20"/>
        <w:szCs w:val="20"/>
      </w:rPr>
    </w:pPr>
    <w:r w:rsidRPr="004D524E">
      <w:rPr>
        <w:rFonts w:ascii="Arial" w:hAnsi="Arial" w:cs="Arial"/>
        <w:sz w:val="20"/>
        <w:szCs w:val="20"/>
      </w:rPr>
      <w:t>3 March 2014</w:t>
    </w:r>
  </w:p>
  <w:p w14:paraId="33566270" w14:textId="77777777" w:rsidR="00C22BDE" w:rsidRDefault="00C22B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EEEDC" w14:textId="77777777" w:rsidR="00EE56FF" w:rsidRDefault="00EE56FF" w:rsidP="00C22BDE">
      <w:r>
        <w:separator/>
      </w:r>
    </w:p>
  </w:footnote>
  <w:footnote w:type="continuationSeparator" w:id="0">
    <w:p w14:paraId="1B5EDEC5" w14:textId="77777777" w:rsidR="00EE56FF" w:rsidRDefault="00EE56FF" w:rsidP="00C22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8A6"/>
    <w:rsid w:val="000025DB"/>
    <w:rsid w:val="000063AC"/>
    <w:rsid w:val="000107F4"/>
    <w:rsid w:val="00020200"/>
    <w:rsid w:val="00020D44"/>
    <w:rsid w:val="00032FE8"/>
    <w:rsid w:val="000348A3"/>
    <w:rsid w:val="00034915"/>
    <w:rsid w:val="00035C3A"/>
    <w:rsid w:val="0003657C"/>
    <w:rsid w:val="000402A3"/>
    <w:rsid w:val="00043073"/>
    <w:rsid w:val="00043225"/>
    <w:rsid w:val="00043BA4"/>
    <w:rsid w:val="00043C64"/>
    <w:rsid w:val="000534EA"/>
    <w:rsid w:val="00055155"/>
    <w:rsid w:val="00056E53"/>
    <w:rsid w:val="00057668"/>
    <w:rsid w:val="00061EA5"/>
    <w:rsid w:val="0006242F"/>
    <w:rsid w:val="00063EF7"/>
    <w:rsid w:val="00065D74"/>
    <w:rsid w:val="000702D4"/>
    <w:rsid w:val="00070358"/>
    <w:rsid w:val="00071507"/>
    <w:rsid w:val="00071C80"/>
    <w:rsid w:val="000739D8"/>
    <w:rsid w:val="00075EE8"/>
    <w:rsid w:val="000773AF"/>
    <w:rsid w:val="000817C0"/>
    <w:rsid w:val="00082A16"/>
    <w:rsid w:val="00084812"/>
    <w:rsid w:val="000A3A4D"/>
    <w:rsid w:val="000A5E47"/>
    <w:rsid w:val="000B1714"/>
    <w:rsid w:val="000B6DED"/>
    <w:rsid w:val="000B76B9"/>
    <w:rsid w:val="000B7F4C"/>
    <w:rsid w:val="000C436A"/>
    <w:rsid w:val="000C44A2"/>
    <w:rsid w:val="000C6E9C"/>
    <w:rsid w:val="000D445D"/>
    <w:rsid w:val="000E0456"/>
    <w:rsid w:val="000E1D90"/>
    <w:rsid w:val="000E2F77"/>
    <w:rsid w:val="000E6B50"/>
    <w:rsid w:val="000E7986"/>
    <w:rsid w:val="000F4D57"/>
    <w:rsid w:val="000F4DCB"/>
    <w:rsid w:val="000F546D"/>
    <w:rsid w:val="000F5F5A"/>
    <w:rsid w:val="000F7062"/>
    <w:rsid w:val="000F706F"/>
    <w:rsid w:val="00100666"/>
    <w:rsid w:val="0010103C"/>
    <w:rsid w:val="00102923"/>
    <w:rsid w:val="001063FF"/>
    <w:rsid w:val="001100B0"/>
    <w:rsid w:val="001116EA"/>
    <w:rsid w:val="001147AE"/>
    <w:rsid w:val="00116FA4"/>
    <w:rsid w:val="00117488"/>
    <w:rsid w:val="00122133"/>
    <w:rsid w:val="00123444"/>
    <w:rsid w:val="001321B2"/>
    <w:rsid w:val="00132D4E"/>
    <w:rsid w:val="00133534"/>
    <w:rsid w:val="00133C60"/>
    <w:rsid w:val="00141D23"/>
    <w:rsid w:val="001457B9"/>
    <w:rsid w:val="00146B62"/>
    <w:rsid w:val="001502AF"/>
    <w:rsid w:val="00152017"/>
    <w:rsid w:val="0016326C"/>
    <w:rsid w:val="00163914"/>
    <w:rsid w:val="001650F1"/>
    <w:rsid w:val="001659A5"/>
    <w:rsid w:val="00171CCD"/>
    <w:rsid w:val="0017284B"/>
    <w:rsid w:val="00185ACE"/>
    <w:rsid w:val="0018795E"/>
    <w:rsid w:val="00187E04"/>
    <w:rsid w:val="0019110C"/>
    <w:rsid w:val="001B05F1"/>
    <w:rsid w:val="001B0931"/>
    <w:rsid w:val="001C21E8"/>
    <w:rsid w:val="001C7C84"/>
    <w:rsid w:val="001D2EA2"/>
    <w:rsid w:val="001D3D36"/>
    <w:rsid w:val="001D3D69"/>
    <w:rsid w:val="001D6899"/>
    <w:rsid w:val="001D6F8A"/>
    <w:rsid w:val="001E00DC"/>
    <w:rsid w:val="001E3E35"/>
    <w:rsid w:val="001E50F8"/>
    <w:rsid w:val="001F3031"/>
    <w:rsid w:val="001F50BF"/>
    <w:rsid w:val="001F5FCA"/>
    <w:rsid w:val="001F650B"/>
    <w:rsid w:val="001F764E"/>
    <w:rsid w:val="001F7BC5"/>
    <w:rsid w:val="001F7DFC"/>
    <w:rsid w:val="00202931"/>
    <w:rsid w:val="00203583"/>
    <w:rsid w:val="0020430D"/>
    <w:rsid w:val="00211AAE"/>
    <w:rsid w:val="0021244E"/>
    <w:rsid w:val="002163A5"/>
    <w:rsid w:val="002166AF"/>
    <w:rsid w:val="00216C92"/>
    <w:rsid w:val="00217E2D"/>
    <w:rsid w:val="002205CA"/>
    <w:rsid w:val="002205EF"/>
    <w:rsid w:val="002206B4"/>
    <w:rsid w:val="00227F30"/>
    <w:rsid w:val="00232224"/>
    <w:rsid w:val="00241350"/>
    <w:rsid w:val="00241E14"/>
    <w:rsid w:val="00242A64"/>
    <w:rsid w:val="002444F9"/>
    <w:rsid w:val="00245214"/>
    <w:rsid w:val="00250EEA"/>
    <w:rsid w:val="00251971"/>
    <w:rsid w:val="0025397B"/>
    <w:rsid w:val="00262192"/>
    <w:rsid w:val="00267F5D"/>
    <w:rsid w:val="002701B2"/>
    <w:rsid w:val="00270AAB"/>
    <w:rsid w:val="00272C9D"/>
    <w:rsid w:val="00274AC8"/>
    <w:rsid w:val="00274D65"/>
    <w:rsid w:val="00282DF6"/>
    <w:rsid w:val="0029199F"/>
    <w:rsid w:val="00296905"/>
    <w:rsid w:val="002A423C"/>
    <w:rsid w:val="002A6AB5"/>
    <w:rsid w:val="002B0A45"/>
    <w:rsid w:val="002C2F20"/>
    <w:rsid w:val="002D1947"/>
    <w:rsid w:val="002D26A8"/>
    <w:rsid w:val="002D2CB7"/>
    <w:rsid w:val="002D3390"/>
    <w:rsid w:val="002D53F5"/>
    <w:rsid w:val="002D732B"/>
    <w:rsid w:val="002D7B63"/>
    <w:rsid w:val="002E4906"/>
    <w:rsid w:val="002E57DD"/>
    <w:rsid w:val="002F4539"/>
    <w:rsid w:val="002F61F7"/>
    <w:rsid w:val="002F6907"/>
    <w:rsid w:val="002F7336"/>
    <w:rsid w:val="00303BF8"/>
    <w:rsid w:val="00306575"/>
    <w:rsid w:val="0031166D"/>
    <w:rsid w:val="00322AE5"/>
    <w:rsid w:val="003262EA"/>
    <w:rsid w:val="00330B9A"/>
    <w:rsid w:val="003316B1"/>
    <w:rsid w:val="003343AE"/>
    <w:rsid w:val="003378F1"/>
    <w:rsid w:val="00337C68"/>
    <w:rsid w:val="003402B9"/>
    <w:rsid w:val="00343915"/>
    <w:rsid w:val="00346A1B"/>
    <w:rsid w:val="00347671"/>
    <w:rsid w:val="003515AB"/>
    <w:rsid w:val="0035392F"/>
    <w:rsid w:val="00353C09"/>
    <w:rsid w:val="003556E5"/>
    <w:rsid w:val="003556FA"/>
    <w:rsid w:val="003634DD"/>
    <w:rsid w:val="003648C2"/>
    <w:rsid w:val="003661A0"/>
    <w:rsid w:val="00367A43"/>
    <w:rsid w:val="00372278"/>
    <w:rsid w:val="00375017"/>
    <w:rsid w:val="003819E9"/>
    <w:rsid w:val="00384195"/>
    <w:rsid w:val="00384721"/>
    <w:rsid w:val="00385EB1"/>
    <w:rsid w:val="0038686E"/>
    <w:rsid w:val="003929AE"/>
    <w:rsid w:val="00395190"/>
    <w:rsid w:val="003A28DB"/>
    <w:rsid w:val="003A33B4"/>
    <w:rsid w:val="003A4884"/>
    <w:rsid w:val="003A6A25"/>
    <w:rsid w:val="003B3500"/>
    <w:rsid w:val="003B6767"/>
    <w:rsid w:val="003C16A6"/>
    <w:rsid w:val="003C1A15"/>
    <w:rsid w:val="003C21ED"/>
    <w:rsid w:val="003C4D08"/>
    <w:rsid w:val="003C50A0"/>
    <w:rsid w:val="003C55A9"/>
    <w:rsid w:val="003C6630"/>
    <w:rsid w:val="003D049C"/>
    <w:rsid w:val="003D12D3"/>
    <w:rsid w:val="003D269E"/>
    <w:rsid w:val="003D3AED"/>
    <w:rsid w:val="003D456A"/>
    <w:rsid w:val="003D5973"/>
    <w:rsid w:val="003D5A7E"/>
    <w:rsid w:val="003E67CC"/>
    <w:rsid w:val="003E7BB3"/>
    <w:rsid w:val="003F1EBB"/>
    <w:rsid w:val="003F1FBF"/>
    <w:rsid w:val="003F26AF"/>
    <w:rsid w:val="003F6A46"/>
    <w:rsid w:val="003F7083"/>
    <w:rsid w:val="003F7455"/>
    <w:rsid w:val="00405564"/>
    <w:rsid w:val="00407111"/>
    <w:rsid w:val="00407724"/>
    <w:rsid w:val="00411676"/>
    <w:rsid w:val="004148AA"/>
    <w:rsid w:val="0041782A"/>
    <w:rsid w:val="00420A54"/>
    <w:rsid w:val="00422279"/>
    <w:rsid w:val="004226A3"/>
    <w:rsid w:val="004231BF"/>
    <w:rsid w:val="00426FB7"/>
    <w:rsid w:val="004279FE"/>
    <w:rsid w:val="004376C2"/>
    <w:rsid w:val="0044074B"/>
    <w:rsid w:val="00441173"/>
    <w:rsid w:val="00442166"/>
    <w:rsid w:val="004442FB"/>
    <w:rsid w:val="0044475E"/>
    <w:rsid w:val="00445127"/>
    <w:rsid w:val="00446B03"/>
    <w:rsid w:val="00450080"/>
    <w:rsid w:val="00450712"/>
    <w:rsid w:val="00453876"/>
    <w:rsid w:val="00454F5C"/>
    <w:rsid w:val="004558A6"/>
    <w:rsid w:val="004617D1"/>
    <w:rsid w:val="004640FC"/>
    <w:rsid w:val="00465C96"/>
    <w:rsid w:val="0047029F"/>
    <w:rsid w:val="004716B6"/>
    <w:rsid w:val="00474D6D"/>
    <w:rsid w:val="004755D7"/>
    <w:rsid w:val="00475A31"/>
    <w:rsid w:val="00482C93"/>
    <w:rsid w:val="004846C3"/>
    <w:rsid w:val="004853AD"/>
    <w:rsid w:val="00487274"/>
    <w:rsid w:val="00496797"/>
    <w:rsid w:val="004A16FE"/>
    <w:rsid w:val="004A2D96"/>
    <w:rsid w:val="004A3E62"/>
    <w:rsid w:val="004A5E7F"/>
    <w:rsid w:val="004A6562"/>
    <w:rsid w:val="004B1893"/>
    <w:rsid w:val="004C01CF"/>
    <w:rsid w:val="004D524E"/>
    <w:rsid w:val="004D5D5E"/>
    <w:rsid w:val="004D6849"/>
    <w:rsid w:val="004E0E08"/>
    <w:rsid w:val="004E40A2"/>
    <w:rsid w:val="004E5B74"/>
    <w:rsid w:val="004F4EBA"/>
    <w:rsid w:val="004F6766"/>
    <w:rsid w:val="004F6FF4"/>
    <w:rsid w:val="00502401"/>
    <w:rsid w:val="00505143"/>
    <w:rsid w:val="00515730"/>
    <w:rsid w:val="00523E07"/>
    <w:rsid w:val="00526CA9"/>
    <w:rsid w:val="0052755C"/>
    <w:rsid w:val="00527F56"/>
    <w:rsid w:val="00536629"/>
    <w:rsid w:val="005438A4"/>
    <w:rsid w:val="0054697F"/>
    <w:rsid w:val="005515AE"/>
    <w:rsid w:val="00557644"/>
    <w:rsid w:val="005600F7"/>
    <w:rsid w:val="0056199D"/>
    <w:rsid w:val="005619EA"/>
    <w:rsid w:val="00571679"/>
    <w:rsid w:val="00574407"/>
    <w:rsid w:val="00584527"/>
    <w:rsid w:val="00584E70"/>
    <w:rsid w:val="005910B9"/>
    <w:rsid w:val="00593D7B"/>
    <w:rsid w:val="00595540"/>
    <w:rsid w:val="00597C07"/>
    <w:rsid w:val="005A0801"/>
    <w:rsid w:val="005A0FD2"/>
    <w:rsid w:val="005A3D61"/>
    <w:rsid w:val="005A5FF6"/>
    <w:rsid w:val="005B2AA7"/>
    <w:rsid w:val="005B2D86"/>
    <w:rsid w:val="005B5E9F"/>
    <w:rsid w:val="005C344E"/>
    <w:rsid w:val="005C58CB"/>
    <w:rsid w:val="005C69F0"/>
    <w:rsid w:val="005C766D"/>
    <w:rsid w:val="005D0B16"/>
    <w:rsid w:val="005D2AA4"/>
    <w:rsid w:val="005D56C0"/>
    <w:rsid w:val="005D6072"/>
    <w:rsid w:val="005E0B2A"/>
    <w:rsid w:val="005E0DEC"/>
    <w:rsid w:val="005E56E8"/>
    <w:rsid w:val="005E5CB3"/>
    <w:rsid w:val="005E65D9"/>
    <w:rsid w:val="005F3A87"/>
    <w:rsid w:val="005F4E08"/>
    <w:rsid w:val="00601433"/>
    <w:rsid w:val="00603B16"/>
    <w:rsid w:val="006046B2"/>
    <w:rsid w:val="0060502E"/>
    <w:rsid w:val="0061631E"/>
    <w:rsid w:val="00617542"/>
    <w:rsid w:val="00620333"/>
    <w:rsid w:val="00621F4F"/>
    <w:rsid w:val="00624A6B"/>
    <w:rsid w:val="006279E9"/>
    <w:rsid w:val="00627DB0"/>
    <w:rsid w:val="00635CE2"/>
    <w:rsid w:val="006366B6"/>
    <w:rsid w:val="006404D8"/>
    <w:rsid w:val="00642531"/>
    <w:rsid w:val="0064383A"/>
    <w:rsid w:val="00646A02"/>
    <w:rsid w:val="00651346"/>
    <w:rsid w:val="00660435"/>
    <w:rsid w:val="006649DA"/>
    <w:rsid w:val="00665D31"/>
    <w:rsid w:val="00667E11"/>
    <w:rsid w:val="00670985"/>
    <w:rsid w:val="00671F4F"/>
    <w:rsid w:val="0067456C"/>
    <w:rsid w:val="006747CC"/>
    <w:rsid w:val="00675212"/>
    <w:rsid w:val="00675F69"/>
    <w:rsid w:val="00681FC9"/>
    <w:rsid w:val="00683A30"/>
    <w:rsid w:val="00686900"/>
    <w:rsid w:val="00690292"/>
    <w:rsid w:val="006A2220"/>
    <w:rsid w:val="006A68CC"/>
    <w:rsid w:val="006A69D0"/>
    <w:rsid w:val="006B2707"/>
    <w:rsid w:val="006B27AD"/>
    <w:rsid w:val="006B72BE"/>
    <w:rsid w:val="006C140C"/>
    <w:rsid w:val="006C7BBA"/>
    <w:rsid w:val="006C7D90"/>
    <w:rsid w:val="006D17C4"/>
    <w:rsid w:val="006D20F3"/>
    <w:rsid w:val="006E4592"/>
    <w:rsid w:val="006E62A4"/>
    <w:rsid w:val="006F1F49"/>
    <w:rsid w:val="006F4AF3"/>
    <w:rsid w:val="00700ADF"/>
    <w:rsid w:val="00702E7C"/>
    <w:rsid w:val="0070670B"/>
    <w:rsid w:val="00707827"/>
    <w:rsid w:val="007102D3"/>
    <w:rsid w:val="00712ADB"/>
    <w:rsid w:val="007142D8"/>
    <w:rsid w:val="00714DA7"/>
    <w:rsid w:val="007207B0"/>
    <w:rsid w:val="007240FA"/>
    <w:rsid w:val="007240FF"/>
    <w:rsid w:val="007272FD"/>
    <w:rsid w:val="00727BDD"/>
    <w:rsid w:val="0073766A"/>
    <w:rsid w:val="00742235"/>
    <w:rsid w:val="00746D4B"/>
    <w:rsid w:val="00747D9E"/>
    <w:rsid w:val="00750775"/>
    <w:rsid w:val="00751984"/>
    <w:rsid w:val="0075630B"/>
    <w:rsid w:val="007731D0"/>
    <w:rsid w:val="0077468B"/>
    <w:rsid w:val="00775130"/>
    <w:rsid w:val="00784997"/>
    <w:rsid w:val="00787A24"/>
    <w:rsid w:val="0079005C"/>
    <w:rsid w:val="00790CE8"/>
    <w:rsid w:val="007A26AC"/>
    <w:rsid w:val="007A48BE"/>
    <w:rsid w:val="007B4966"/>
    <w:rsid w:val="007B5E4C"/>
    <w:rsid w:val="007B634D"/>
    <w:rsid w:val="007C13A4"/>
    <w:rsid w:val="007C4273"/>
    <w:rsid w:val="007C4DA6"/>
    <w:rsid w:val="007C5F89"/>
    <w:rsid w:val="007C6CBC"/>
    <w:rsid w:val="007D395B"/>
    <w:rsid w:val="007E2572"/>
    <w:rsid w:val="007E50E6"/>
    <w:rsid w:val="007F34E3"/>
    <w:rsid w:val="007F68E3"/>
    <w:rsid w:val="007F7C64"/>
    <w:rsid w:val="00800F0C"/>
    <w:rsid w:val="00804692"/>
    <w:rsid w:val="008046F2"/>
    <w:rsid w:val="008050EA"/>
    <w:rsid w:val="00807B03"/>
    <w:rsid w:val="008108C5"/>
    <w:rsid w:val="00812FD9"/>
    <w:rsid w:val="00813E5F"/>
    <w:rsid w:val="00814914"/>
    <w:rsid w:val="00815DFF"/>
    <w:rsid w:val="0081686A"/>
    <w:rsid w:val="00820008"/>
    <w:rsid w:val="00824746"/>
    <w:rsid w:val="00827F6C"/>
    <w:rsid w:val="00834F54"/>
    <w:rsid w:val="00836B74"/>
    <w:rsid w:val="008479D5"/>
    <w:rsid w:val="0085434E"/>
    <w:rsid w:val="00855FC1"/>
    <w:rsid w:val="008579E8"/>
    <w:rsid w:val="008609E3"/>
    <w:rsid w:val="00864D6A"/>
    <w:rsid w:val="008677D4"/>
    <w:rsid w:val="0087071B"/>
    <w:rsid w:val="00871F69"/>
    <w:rsid w:val="00872774"/>
    <w:rsid w:val="008732DB"/>
    <w:rsid w:val="00873C17"/>
    <w:rsid w:val="008741A4"/>
    <w:rsid w:val="008801D7"/>
    <w:rsid w:val="00881E88"/>
    <w:rsid w:val="0088225F"/>
    <w:rsid w:val="00882C79"/>
    <w:rsid w:val="00883859"/>
    <w:rsid w:val="008840EF"/>
    <w:rsid w:val="00886936"/>
    <w:rsid w:val="00886F04"/>
    <w:rsid w:val="00886F05"/>
    <w:rsid w:val="00887446"/>
    <w:rsid w:val="00890347"/>
    <w:rsid w:val="0089100D"/>
    <w:rsid w:val="00893639"/>
    <w:rsid w:val="008947F6"/>
    <w:rsid w:val="008A0618"/>
    <w:rsid w:val="008B452B"/>
    <w:rsid w:val="008B507E"/>
    <w:rsid w:val="008B610E"/>
    <w:rsid w:val="008C1ACB"/>
    <w:rsid w:val="008D2134"/>
    <w:rsid w:val="008D251C"/>
    <w:rsid w:val="008D484E"/>
    <w:rsid w:val="008E1875"/>
    <w:rsid w:val="008F1809"/>
    <w:rsid w:val="00900DF0"/>
    <w:rsid w:val="00905407"/>
    <w:rsid w:val="0091538C"/>
    <w:rsid w:val="009164F0"/>
    <w:rsid w:val="00926415"/>
    <w:rsid w:val="00927159"/>
    <w:rsid w:val="0092757A"/>
    <w:rsid w:val="00927B73"/>
    <w:rsid w:val="00933281"/>
    <w:rsid w:val="00936051"/>
    <w:rsid w:val="00937498"/>
    <w:rsid w:val="0094548A"/>
    <w:rsid w:val="009473BF"/>
    <w:rsid w:val="00952A32"/>
    <w:rsid w:val="009538DD"/>
    <w:rsid w:val="00953EB5"/>
    <w:rsid w:val="00956EE4"/>
    <w:rsid w:val="009571C7"/>
    <w:rsid w:val="009630E6"/>
    <w:rsid w:val="009648EA"/>
    <w:rsid w:val="00965D4E"/>
    <w:rsid w:val="00967AB9"/>
    <w:rsid w:val="00970323"/>
    <w:rsid w:val="00970887"/>
    <w:rsid w:val="00972CB4"/>
    <w:rsid w:val="00975233"/>
    <w:rsid w:val="009767AC"/>
    <w:rsid w:val="00981E3F"/>
    <w:rsid w:val="00983BD0"/>
    <w:rsid w:val="009848DB"/>
    <w:rsid w:val="00984E69"/>
    <w:rsid w:val="009903AC"/>
    <w:rsid w:val="00990BA8"/>
    <w:rsid w:val="00993A88"/>
    <w:rsid w:val="00995951"/>
    <w:rsid w:val="009A0033"/>
    <w:rsid w:val="009A05F0"/>
    <w:rsid w:val="009A3085"/>
    <w:rsid w:val="009B3883"/>
    <w:rsid w:val="009B69B4"/>
    <w:rsid w:val="009B7F8B"/>
    <w:rsid w:val="009C1862"/>
    <w:rsid w:val="009C19E1"/>
    <w:rsid w:val="009C7C63"/>
    <w:rsid w:val="009D559B"/>
    <w:rsid w:val="009E5CEF"/>
    <w:rsid w:val="009F5413"/>
    <w:rsid w:val="009F7106"/>
    <w:rsid w:val="00A00BA7"/>
    <w:rsid w:val="00A02853"/>
    <w:rsid w:val="00A03389"/>
    <w:rsid w:val="00A112DB"/>
    <w:rsid w:val="00A127DA"/>
    <w:rsid w:val="00A13526"/>
    <w:rsid w:val="00A14968"/>
    <w:rsid w:val="00A175D5"/>
    <w:rsid w:val="00A17B5F"/>
    <w:rsid w:val="00A3230D"/>
    <w:rsid w:val="00A35D77"/>
    <w:rsid w:val="00A3622A"/>
    <w:rsid w:val="00A377A7"/>
    <w:rsid w:val="00A377A8"/>
    <w:rsid w:val="00A37923"/>
    <w:rsid w:val="00A45C3E"/>
    <w:rsid w:val="00A47D31"/>
    <w:rsid w:val="00A514BE"/>
    <w:rsid w:val="00A51E45"/>
    <w:rsid w:val="00A5383B"/>
    <w:rsid w:val="00A60601"/>
    <w:rsid w:val="00A62066"/>
    <w:rsid w:val="00A63239"/>
    <w:rsid w:val="00A73F58"/>
    <w:rsid w:val="00A74B40"/>
    <w:rsid w:val="00A77684"/>
    <w:rsid w:val="00A80DB7"/>
    <w:rsid w:val="00A80E3E"/>
    <w:rsid w:val="00A82884"/>
    <w:rsid w:val="00A86EC0"/>
    <w:rsid w:val="00A90840"/>
    <w:rsid w:val="00A91E46"/>
    <w:rsid w:val="00A93DF0"/>
    <w:rsid w:val="00AA1C9D"/>
    <w:rsid w:val="00AA46F6"/>
    <w:rsid w:val="00AA64E4"/>
    <w:rsid w:val="00AA7DDA"/>
    <w:rsid w:val="00AB5E25"/>
    <w:rsid w:val="00AB6479"/>
    <w:rsid w:val="00AC018C"/>
    <w:rsid w:val="00AC0A7F"/>
    <w:rsid w:val="00AC3FFE"/>
    <w:rsid w:val="00AC44AE"/>
    <w:rsid w:val="00AD003E"/>
    <w:rsid w:val="00AD2085"/>
    <w:rsid w:val="00AD36E8"/>
    <w:rsid w:val="00AD6D1A"/>
    <w:rsid w:val="00AD7376"/>
    <w:rsid w:val="00AD78C3"/>
    <w:rsid w:val="00AD7D5A"/>
    <w:rsid w:val="00AE365C"/>
    <w:rsid w:val="00AE5BF5"/>
    <w:rsid w:val="00AE697C"/>
    <w:rsid w:val="00AE6B99"/>
    <w:rsid w:val="00AF12A4"/>
    <w:rsid w:val="00AF2E37"/>
    <w:rsid w:val="00AF5B16"/>
    <w:rsid w:val="00AF62DC"/>
    <w:rsid w:val="00B03F06"/>
    <w:rsid w:val="00B05063"/>
    <w:rsid w:val="00B14ED7"/>
    <w:rsid w:val="00B17B8A"/>
    <w:rsid w:val="00B22DD0"/>
    <w:rsid w:val="00B279E7"/>
    <w:rsid w:val="00B27A65"/>
    <w:rsid w:val="00B31396"/>
    <w:rsid w:val="00B31B6B"/>
    <w:rsid w:val="00B31D87"/>
    <w:rsid w:val="00B344CC"/>
    <w:rsid w:val="00B37A80"/>
    <w:rsid w:val="00B457AA"/>
    <w:rsid w:val="00B512B4"/>
    <w:rsid w:val="00B51822"/>
    <w:rsid w:val="00B55AAF"/>
    <w:rsid w:val="00B71F5F"/>
    <w:rsid w:val="00B73701"/>
    <w:rsid w:val="00B7456E"/>
    <w:rsid w:val="00B75B68"/>
    <w:rsid w:val="00B76D06"/>
    <w:rsid w:val="00B81058"/>
    <w:rsid w:val="00B8165D"/>
    <w:rsid w:val="00B968C5"/>
    <w:rsid w:val="00B96C39"/>
    <w:rsid w:val="00B96EFA"/>
    <w:rsid w:val="00B97325"/>
    <w:rsid w:val="00BA099D"/>
    <w:rsid w:val="00BA2E21"/>
    <w:rsid w:val="00BA3C25"/>
    <w:rsid w:val="00BB2AE9"/>
    <w:rsid w:val="00BB544E"/>
    <w:rsid w:val="00BC28D6"/>
    <w:rsid w:val="00BC67F4"/>
    <w:rsid w:val="00BD2C78"/>
    <w:rsid w:val="00BD2E3D"/>
    <w:rsid w:val="00BD46D6"/>
    <w:rsid w:val="00BF2765"/>
    <w:rsid w:val="00BF503E"/>
    <w:rsid w:val="00BF61F0"/>
    <w:rsid w:val="00C0068A"/>
    <w:rsid w:val="00C05AC5"/>
    <w:rsid w:val="00C07AEF"/>
    <w:rsid w:val="00C11E11"/>
    <w:rsid w:val="00C12A64"/>
    <w:rsid w:val="00C15ECD"/>
    <w:rsid w:val="00C1679E"/>
    <w:rsid w:val="00C205B3"/>
    <w:rsid w:val="00C21E0A"/>
    <w:rsid w:val="00C22BDE"/>
    <w:rsid w:val="00C25932"/>
    <w:rsid w:val="00C27680"/>
    <w:rsid w:val="00C34576"/>
    <w:rsid w:val="00C37BC1"/>
    <w:rsid w:val="00C42E5A"/>
    <w:rsid w:val="00C445ED"/>
    <w:rsid w:val="00C540C8"/>
    <w:rsid w:val="00C55613"/>
    <w:rsid w:val="00C5615C"/>
    <w:rsid w:val="00C61EB7"/>
    <w:rsid w:val="00C700D6"/>
    <w:rsid w:val="00C71369"/>
    <w:rsid w:val="00C716DB"/>
    <w:rsid w:val="00C72E4D"/>
    <w:rsid w:val="00C74593"/>
    <w:rsid w:val="00C83B6F"/>
    <w:rsid w:val="00C8430C"/>
    <w:rsid w:val="00C84BBE"/>
    <w:rsid w:val="00C92608"/>
    <w:rsid w:val="00C93AA8"/>
    <w:rsid w:val="00C94E01"/>
    <w:rsid w:val="00C95A12"/>
    <w:rsid w:val="00C96F90"/>
    <w:rsid w:val="00CA6938"/>
    <w:rsid w:val="00CA7349"/>
    <w:rsid w:val="00CC04F1"/>
    <w:rsid w:val="00CC2F2C"/>
    <w:rsid w:val="00CC49FC"/>
    <w:rsid w:val="00CC4FCD"/>
    <w:rsid w:val="00CD2B25"/>
    <w:rsid w:val="00CD3C80"/>
    <w:rsid w:val="00CD3FEB"/>
    <w:rsid w:val="00CD4958"/>
    <w:rsid w:val="00CD61F3"/>
    <w:rsid w:val="00CE01AA"/>
    <w:rsid w:val="00CE424E"/>
    <w:rsid w:val="00CF792B"/>
    <w:rsid w:val="00D01766"/>
    <w:rsid w:val="00D12E1D"/>
    <w:rsid w:val="00D172E3"/>
    <w:rsid w:val="00D17C66"/>
    <w:rsid w:val="00D20D0F"/>
    <w:rsid w:val="00D20F2F"/>
    <w:rsid w:val="00D24B38"/>
    <w:rsid w:val="00D26FAC"/>
    <w:rsid w:val="00D27D29"/>
    <w:rsid w:val="00D3102F"/>
    <w:rsid w:val="00D361E7"/>
    <w:rsid w:val="00D410AA"/>
    <w:rsid w:val="00D41ED4"/>
    <w:rsid w:val="00D46228"/>
    <w:rsid w:val="00D467B3"/>
    <w:rsid w:val="00D4746F"/>
    <w:rsid w:val="00D50665"/>
    <w:rsid w:val="00D530E4"/>
    <w:rsid w:val="00D61870"/>
    <w:rsid w:val="00D643C6"/>
    <w:rsid w:val="00D662AD"/>
    <w:rsid w:val="00D70500"/>
    <w:rsid w:val="00D724D8"/>
    <w:rsid w:val="00D72561"/>
    <w:rsid w:val="00D800FD"/>
    <w:rsid w:val="00D82B31"/>
    <w:rsid w:val="00D8433E"/>
    <w:rsid w:val="00D903DB"/>
    <w:rsid w:val="00D907F9"/>
    <w:rsid w:val="00D917EA"/>
    <w:rsid w:val="00D9295C"/>
    <w:rsid w:val="00D9319E"/>
    <w:rsid w:val="00D93A6C"/>
    <w:rsid w:val="00D93A89"/>
    <w:rsid w:val="00D965A9"/>
    <w:rsid w:val="00DA52F1"/>
    <w:rsid w:val="00DB0CC5"/>
    <w:rsid w:val="00DB56CA"/>
    <w:rsid w:val="00DB6B43"/>
    <w:rsid w:val="00DC1E81"/>
    <w:rsid w:val="00DC2C23"/>
    <w:rsid w:val="00DC4526"/>
    <w:rsid w:val="00DC5A82"/>
    <w:rsid w:val="00DC7211"/>
    <w:rsid w:val="00DC7624"/>
    <w:rsid w:val="00DD3D03"/>
    <w:rsid w:val="00DD6453"/>
    <w:rsid w:val="00DE0D41"/>
    <w:rsid w:val="00DE2FC6"/>
    <w:rsid w:val="00DE39F8"/>
    <w:rsid w:val="00DF0C36"/>
    <w:rsid w:val="00DF40E4"/>
    <w:rsid w:val="00DF79B5"/>
    <w:rsid w:val="00E03D5E"/>
    <w:rsid w:val="00E1643F"/>
    <w:rsid w:val="00E16B5C"/>
    <w:rsid w:val="00E16CF2"/>
    <w:rsid w:val="00E20617"/>
    <w:rsid w:val="00E21CAD"/>
    <w:rsid w:val="00E2230C"/>
    <w:rsid w:val="00E25D38"/>
    <w:rsid w:val="00E30595"/>
    <w:rsid w:val="00E32181"/>
    <w:rsid w:val="00E46645"/>
    <w:rsid w:val="00E47FEE"/>
    <w:rsid w:val="00E562C4"/>
    <w:rsid w:val="00E60233"/>
    <w:rsid w:val="00E61BCC"/>
    <w:rsid w:val="00E647B9"/>
    <w:rsid w:val="00E649D1"/>
    <w:rsid w:val="00E67C06"/>
    <w:rsid w:val="00E70F7C"/>
    <w:rsid w:val="00E75754"/>
    <w:rsid w:val="00E76F67"/>
    <w:rsid w:val="00E76F6F"/>
    <w:rsid w:val="00E7709A"/>
    <w:rsid w:val="00E8152A"/>
    <w:rsid w:val="00E91619"/>
    <w:rsid w:val="00E96E61"/>
    <w:rsid w:val="00EA41E8"/>
    <w:rsid w:val="00EA5F8C"/>
    <w:rsid w:val="00EA6A5D"/>
    <w:rsid w:val="00EA6EE3"/>
    <w:rsid w:val="00EB497B"/>
    <w:rsid w:val="00EC2792"/>
    <w:rsid w:val="00EC5310"/>
    <w:rsid w:val="00EC69A5"/>
    <w:rsid w:val="00EC743D"/>
    <w:rsid w:val="00EC7FD9"/>
    <w:rsid w:val="00ED223C"/>
    <w:rsid w:val="00ED28B1"/>
    <w:rsid w:val="00ED6085"/>
    <w:rsid w:val="00ED7865"/>
    <w:rsid w:val="00EE0E4A"/>
    <w:rsid w:val="00EE2C96"/>
    <w:rsid w:val="00EE4ED5"/>
    <w:rsid w:val="00EE56FF"/>
    <w:rsid w:val="00EE705A"/>
    <w:rsid w:val="00EE773A"/>
    <w:rsid w:val="00EF4F83"/>
    <w:rsid w:val="00EF550B"/>
    <w:rsid w:val="00EF77B4"/>
    <w:rsid w:val="00F003BF"/>
    <w:rsid w:val="00F045AF"/>
    <w:rsid w:val="00F152A7"/>
    <w:rsid w:val="00F2015B"/>
    <w:rsid w:val="00F21123"/>
    <w:rsid w:val="00F21449"/>
    <w:rsid w:val="00F23C4B"/>
    <w:rsid w:val="00F3223C"/>
    <w:rsid w:val="00F357FF"/>
    <w:rsid w:val="00F375D5"/>
    <w:rsid w:val="00F46651"/>
    <w:rsid w:val="00F5016C"/>
    <w:rsid w:val="00F506BA"/>
    <w:rsid w:val="00F63774"/>
    <w:rsid w:val="00F659E3"/>
    <w:rsid w:val="00F65EA1"/>
    <w:rsid w:val="00F74E10"/>
    <w:rsid w:val="00F76D7B"/>
    <w:rsid w:val="00F76ED9"/>
    <w:rsid w:val="00F90EA4"/>
    <w:rsid w:val="00FA0047"/>
    <w:rsid w:val="00FA16BF"/>
    <w:rsid w:val="00FA2210"/>
    <w:rsid w:val="00FA6987"/>
    <w:rsid w:val="00FB50D1"/>
    <w:rsid w:val="00FB5954"/>
    <w:rsid w:val="00FB786A"/>
    <w:rsid w:val="00FC0DC6"/>
    <w:rsid w:val="00FC3F8E"/>
    <w:rsid w:val="00FC6361"/>
    <w:rsid w:val="00FC6980"/>
    <w:rsid w:val="00FC6ED5"/>
    <w:rsid w:val="00FD0C51"/>
    <w:rsid w:val="00FE0113"/>
    <w:rsid w:val="00FE0529"/>
    <w:rsid w:val="00FE0AD1"/>
    <w:rsid w:val="00FE16AB"/>
    <w:rsid w:val="00FE2055"/>
    <w:rsid w:val="00FE5325"/>
    <w:rsid w:val="00FF0279"/>
    <w:rsid w:val="00FF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36DBAD"/>
  <w15:docId w15:val="{9D128AD7-462E-4A47-97F7-960DECF1C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4966"/>
    <w:rPr>
      <w:rFonts w:ascii="Verdana" w:hAnsi="Verdana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TOC1"/>
    <w:rsid w:val="00CD3C80"/>
    <w:pPr>
      <w:tabs>
        <w:tab w:val="left" w:pos="720"/>
        <w:tab w:val="right" w:leader="dot" w:pos="8778"/>
      </w:tabs>
      <w:jc w:val="center"/>
    </w:pPr>
    <w:rPr>
      <w:sz w:val="72"/>
      <w:szCs w:val="72"/>
    </w:rPr>
  </w:style>
  <w:style w:type="paragraph" w:styleId="TOC1">
    <w:name w:val="toc 1"/>
    <w:basedOn w:val="Normal"/>
    <w:next w:val="Normal"/>
    <w:autoRedefine/>
    <w:semiHidden/>
    <w:rsid w:val="00CD3C80"/>
  </w:style>
  <w:style w:type="paragraph" w:customStyle="1" w:styleId="Style2">
    <w:name w:val="Style2"/>
    <w:basedOn w:val="TOC1"/>
    <w:rsid w:val="00CD3C80"/>
    <w:pPr>
      <w:tabs>
        <w:tab w:val="left" w:pos="720"/>
        <w:tab w:val="right" w:leader="dot" w:pos="8778"/>
      </w:tabs>
      <w:jc w:val="center"/>
    </w:pPr>
    <w:rPr>
      <w:sz w:val="72"/>
      <w:szCs w:val="72"/>
    </w:rPr>
  </w:style>
  <w:style w:type="paragraph" w:styleId="BalloonText">
    <w:name w:val="Balloon Text"/>
    <w:basedOn w:val="Normal"/>
    <w:semiHidden/>
    <w:rsid w:val="00A80E3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75212"/>
    <w:rPr>
      <w:color w:val="0000FF"/>
      <w:u w:val="single"/>
    </w:rPr>
  </w:style>
  <w:style w:type="table" w:styleId="TableGrid">
    <w:name w:val="Table Grid"/>
    <w:basedOn w:val="TableNormal"/>
    <w:rsid w:val="00DC7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22BD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22BDE"/>
    <w:rPr>
      <w:rFonts w:ascii="Verdana" w:hAnsi="Verdana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C22BD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22BDE"/>
    <w:rPr>
      <w:rFonts w:ascii="Verdana" w:hAnsi="Verdana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BF3D40E7728D40B5D2681829837349" ma:contentTypeVersion="15" ma:contentTypeDescription="Create a new document." ma:contentTypeScope="" ma:versionID="0b9f378765780ae052d05280a75e156e">
  <xsd:schema xmlns:xsd="http://www.w3.org/2001/XMLSchema" xmlns:xs="http://www.w3.org/2001/XMLSchema" xmlns:p="http://schemas.microsoft.com/office/2006/metadata/properties" xmlns:ns1="http://schemas.microsoft.com/sharepoint/v3" xmlns:ns3="000bfec6-6371-4178-aa8b-a8fea5560082" xmlns:ns4="ed2bb9cd-ced2-4b4a-ace2-2742c1a3ae31" targetNamespace="http://schemas.microsoft.com/office/2006/metadata/properties" ma:root="true" ma:fieldsID="fb5122606f341ab098a279a89c3edb7a" ns1:_="" ns3:_="" ns4:_="">
    <xsd:import namespace="http://schemas.microsoft.com/sharepoint/v3"/>
    <xsd:import namespace="000bfec6-6371-4178-aa8b-a8fea5560082"/>
    <xsd:import namespace="ed2bb9cd-ced2-4b4a-ace2-2742c1a3ae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bfec6-6371-4178-aa8b-a8fea5560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bb9cd-ced2-4b4a-ace2-2742c1a3a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6F9338-7AC0-4362-A32B-31E978F4770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6C4A520-EB57-4E1F-867D-B870EC68F6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CA7FF0-2967-4E46-9912-B4097D8D9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00bfec6-6371-4178-aa8b-a8fea5560082"/>
    <ds:schemaRef ds:uri="ed2bb9cd-ced2-4b4a-ace2-2742c1a3a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TCD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username</dc:creator>
  <cp:lastModifiedBy>Sarah-Jade Evenden</cp:lastModifiedBy>
  <cp:revision>2</cp:revision>
  <cp:lastPrinted>2009-11-11T10:00:00Z</cp:lastPrinted>
  <dcterms:created xsi:type="dcterms:W3CDTF">2022-06-07T16:02:00Z</dcterms:created>
  <dcterms:modified xsi:type="dcterms:W3CDTF">2022-06-07T16:02:00Z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0x01010037BF3D40E7728D40B5D2681829837349</vt:lpwstr>
  </property>
</Properties>
</file>