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D01A" w14:textId="2856EBE3" w:rsidR="00506103" w:rsidRDefault="00506103"/>
    <w:p w14:paraId="29A41D89" w14:textId="3F7E7731" w:rsidR="001C0277" w:rsidRDefault="001C0277">
      <w:pPr>
        <w:rPr>
          <w:b/>
          <w:bCs/>
          <w:sz w:val="28"/>
          <w:szCs w:val="28"/>
        </w:rPr>
      </w:pPr>
      <w:r w:rsidRPr="001C0277">
        <w:rPr>
          <w:b/>
          <w:bCs/>
          <w:sz w:val="28"/>
          <w:szCs w:val="28"/>
        </w:rPr>
        <w:t>Student Complaints Procedure (QPROSC) – Complaint Form</w:t>
      </w:r>
    </w:p>
    <w:p w14:paraId="49B8C616" w14:textId="4C8608F1" w:rsidR="001C0277" w:rsidRPr="00B52CBE" w:rsidRDefault="001C0277" w:rsidP="001C0277">
      <w:pPr>
        <w:rPr>
          <w:b/>
          <w:bCs/>
        </w:rPr>
      </w:pPr>
      <w:r w:rsidRPr="00B52CBE">
        <w:rPr>
          <w:b/>
          <w:bCs/>
        </w:rPr>
        <w:t>Instructions:</w:t>
      </w:r>
    </w:p>
    <w:p w14:paraId="4D11DBDE" w14:textId="7DB22448" w:rsidR="001C0277" w:rsidRPr="00B52CBE" w:rsidRDefault="001C0277" w:rsidP="00FC26D1">
      <w:pPr>
        <w:pStyle w:val="ListParagraph"/>
        <w:numPr>
          <w:ilvl w:val="0"/>
          <w:numId w:val="2"/>
        </w:numPr>
        <w:ind w:left="851" w:hanging="709"/>
      </w:pPr>
      <w:r w:rsidRPr="00B52CBE">
        <w:t>This form should be completed in conjunction with the requirements of the Students Complaints Procedure (</w:t>
      </w:r>
      <w:hyperlink r:id="rId7" w:history="1">
        <w:r w:rsidRPr="00B52CBE">
          <w:rPr>
            <w:rStyle w:val="Hyperlink"/>
          </w:rPr>
          <w:t>https://www.tcd.ie/about/policies</w:t>
        </w:r>
      </w:hyperlink>
      <w:r w:rsidRPr="00B52CBE">
        <w:t>).</w:t>
      </w:r>
    </w:p>
    <w:p w14:paraId="3626CD93" w14:textId="4A14F0E5" w:rsidR="001C0277" w:rsidRPr="00B52CBE" w:rsidRDefault="001C0277" w:rsidP="00FC26D1">
      <w:pPr>
        <w:pStyle w:val="ListParagraph"/>
        <w:numPr>
          <w:ilvl w:val="0"/>
          <w:numId w:val="2"/>
        </w:numPr>
        <w:ind w:left="851" w:hanging="709"/>
      </w:pPr>
      <w:r w:rsidRPr="00B52CBE">
        <w:t>Complete all sections of the form</w:t>
      </w:r>
    </w:p>
    <w:p w14:paraId="6066C386" w14:textId="3BD4F535" w:rsidR="001C0277" w:rsidRDefault="001C0277" w:rsidP="00FC26D1">
      <w:pPr>
        <w:pStyle w:val="ListParagraph"/>
        <w:numPr>
          <w:ilvl w:val="0"/>
          <w:numId w:val="2"/>
        </w:numPr>
        <w:ind w:left="851" w:hanging="709"/>
      </w:pPr>
      <w:r w:rsidRPr="00B52CBE">
        <w:t xml:space="preserve">Return completed form to: </w:t>
      </w:r>
      <w:hyperlink r:id="rId8" w:history="1">
        <w:r w:rsidR="007B6087" w:rsidRPr="001C6B3A">
          <w:rPr>
            <w:rStyle w:val="Hyperlink"/>
          </w:rPr>
          <w:t>secretary@tcd.ie</w:t>
        </w:r>
      </w:hyperlink>
      <w:r w:rsidR="007B6087">
        <w:t xml:space="preserve"> </w:t>
      </w:r>
    </w:p>
    <w:p w14:paraId="2F1A0F07" w14:textId="77777777" w:rsidR="00FC26D1" w:rsidRPr="00B52CBE" w:rsidRDefault="00FC26D1" w:rsidP="00FC26D1">
      <w:pPr>
        <w:pStyle w:val="ListParagraph"/>
        <w:spacing w:after="0"/>
        <w:ind w:left="851"/>
      </w:pPr>
    </w:p>
    <w:p w14:paraId="206A6E70" w14:textId="0855B8BC" w:rsidR="001C0277" w:rsidRPr="00B52CBE" w:rsidRDefault="001C0277" w:rsidP="001C0277">
      <w:pPr>
        <w:rPr>
          <w:b/>
          <w:bCs/>
        </w:rPr>
      </w:pPr>
      <w:r w:rsidRPr="00B52CBE">
        <w:rPr>
          <w:b/>
          <w:bCs/>
        </w:rPr>
        <w:t xml:space="preserve">Section 1: 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039"/>
      </w:tblGrid>
      <w:tr w:rsidR="001C0277" w:rsidRPr="00B52CBE" w14:paraId="385B7558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339FCA" w14:textId="2767C195" w:rsidR="001C0277" w:rsidRPr="00B52CBE" w:rsidRDefault="001C0277" w:rsidP="00B52CBE">
            <w:r w:rsidRPr="00B52CBE">
              <w:t>1.1</w:t>
            </w:r>
            <w:r w:rsidRPr="00B52CBE">
              <w:tab/>
              <w:t>Student number</w:t>
            </w:r>
          </w:p>
        </w:tc>
        <w:tc>
          <w:tcPr>
            <w:tcW w:w="6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E2D2" w14:textId="77777777" w:rsidR="001C0277" w:rsidRPr="00B52CBE" w:rsidRDefault="001C0277" w:rsidP="001C0277"/>
        </w:tc>
      </w:tr>
      <w:tr w:rsidR="0015599C" w:rsidRPr="00B52CBE" w14:paraId="1E903BEE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1BD4B" w14:textId="77777777" w:rsidR="0015599C" w:rsidRPr="00B52CBE" w:rsidRDefault="0015599C" w:rsidP="00B52CBE"/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7AE8D" w14:textId="77777777" w:rsidR="0015599C" w:rsidRPr="00B52CBE" w:rsidRDefault="0015599C" w:rsidP="001C0277"/>
        </w:tc>
      </w:tr>
      <w:tr w:rsidR="001C0277" w:rsidRPr="00B52CBE" w14:paraId="043B4EAB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588773" w14:textId="2BB77FE6" w:rsidR="001C0277" w:rsidRPr="00B52CBE" w:rsidRDefault="001C0277" w:rsidP="00B52CBE">
            <w:r w:rsidRPr="00B52CBE">
              <w:t xml:space="preserve">1.2 </w:t>
            </w:r>
            <w:r w:rsidRPr="00B52CBE">
              <w:tab/>
              <w:t>Student name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050C" w14:textId="6B843EB4" w:rsidR="001C0277" w:rsidRPr="00B52CBE" w:rsidRDefault="001C0277" w:rsidP="001C0277"/>
        </w:tc>
      </w:tr>
      <w:tr w:rsidR="0015599C" w:rsidRPr="00B52CBE" w14:paraId="77AD063F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1E51" w14:textId="77777777" w:rsidR="0015599C" w:rsidRPr="00B52CBE" w:rsidRDefault="0015599C" w:rsidP="00B52CBE"/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3C945" w14:textId="77777777" w:rsidR="0015599C" w:rsidRPr="00B52CBE" w:rsidRDefault="0015599C" w:rsidP="001C0277"/>
        </w:tc>
      </w:tr>
      <w:tr w:rsidR="001C0277" w:rsidRPr="00B52CBE" w14:paraId="7E9D9D6E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3B222" w14:textId="1555CF26" w:rsidR="001C0277" w:rsidRPr="00B52CBE" w:rsidRDefault="001C0277" w:rsidP="00B52CBE">
            <w:r w:rsidRPr="00B52CBE">
              <w:t xml:space="preserve">1.3 </w:t>
            </w:r>
            <w:r w:rsidRPr="00B52CBE">
              <w:tab/>
              <w:t>TCD email address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850A" w14:textId="77777777" w:rsidR="001C0277" w:rsidRPr="00B52CBE" w:rsidRDefault="001C0277" w:rsidP="001C0277"/>
        </w:tc>
      </w:tr>
      <w:tr w:rsidR="0015599C" w:rsidRPr="00B52CBE" w14:paraId="01BF82BF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2A058" w14:textId="77777777" w:rsidR="0015599C" w:rsidRPr="00B52CBE" w:rsidRDefault="0015599C" w:rsidP="00B52CBE"/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E00C0" w14:textId="77777777" w:rsidR="0015599C" w:rsidRPr="00B52CBE" w:rsidRDefault="0015599C" w:rsidP="001C0277"/>
        </w:tc>
      </w:tr>
      <w:tr w:rsidR="001C0277" w:rsidRPr="00B52CBE" w14:paraId="00E8953F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F1237" w14:textId="40804DD1" w:rsidR="001C0277" w:rsidRPr="00B52CBE" w:rsidRDefault="001C0277" w:rsidP="00B52CBE">
            <w:r w:rsidRPr="00B52CBE">
              <w:t xml:space="preserve">1.4 </w:t>
            </w:r>
            <w:r w:rsidRPr="00B52CBE">
              <w:tab/>
              <w:t>Contact number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C15" w14:textId="77777777" w:rsidR="001C0277" w:rsidRPr="00B52CBE" w:rsidRDefault="001C0277" w:rsidP="001C0277"/>
        </w:tc>
      </w:tr>
      <w:tr w:rsidR="0015599C" w:rsidRPr="00B52CBE" w14:paraId="613DF540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CA7D" w14:textId="77777777" w:rsidR="0015599C" w:rsidRPr="00B52CBE" w:rsidRDefault="0015599C" w:rsidP="00B52CBE"/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9ED36" w14:textId="77777777" w:rsidR="0015599C" w:rsidRPr="00B52CBE" w:rsidRDefault="0015599C" w:rsidP="001C0277"/>
        </w:tc>
      </w:tr>
      <w:tr w:rsidR="001C0277" w:rsidRPr="00B52CBE" w14:paraId="2285A8DB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8F035" w14:textId="0AB9D700" w:rsidR="001C0277" w:rsidRPr="00B52CBE" w:rsidRDefault="001C0277" w:rsidP="00B52CBE">
            <w:r w:rsidRPr="00B52CBE">
              <w:t xml:space="preserve">1.5 </w:t>
            </w:r>
            <w:r w:rsidRPr="00B52CBE">
              <w:tab/>
              <w:t>Term address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F98" w14:textId="77777777" w:rsidR="001C0277" w:rsidRPr="00B52CBE" w:rsidRDefault="001C0277" w:rsidP="001C0277"/>
        </w:tc>
      </w:tr>
      <w:tr w:rsidR="0015599C" w:rsidRPr="00B52CBE" w14:paraId="3AF398CD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2E81" w14:textId="77777777" w:rsidR="0015599C" w:rsidRPr="00B52CBE" w:rsidRDefault="0015599C" w:rsidP="00B52CBE"/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1D5CB" w14:textId="77777777" w:rsidR="0015599C" w:rsidRPr="00B52CBE" w:rsidRDefault="0015599C" w:rsidP="001C0277"/>
        </w:tc>
      </w:tr>
      <w:tr w:rsidR="001C0277" w:rsidRPr="00B52CBE" w14:paraId="00C9D1A9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A4AA2" w14:textId="1098851B" w:rsidR="001C0277" w:rsidRPr="00B52CBE" w:rsidRDefault="001C0277" w:rsidP="00B52CBE">
            <w:r w:rsidRPr="00B52CBE">
              <w:t xml:space="preserve">1.6 </w:t>
            </w:r>
            <w:r w:rsidRPr="00B52CBE">
              <w:tab/>
              <w:t>Course title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056" w14:textId="77777777" w:rsidR="001C0277" w:rsidRPr="00B52CBE" w:rsidRDefault="001C0277" w:rsidP="001C0277"/>
        </w:tc>
      </w:tr>
      <w:tr w:rsidR="0015599C" w:rsidRPr="00B52CBE" w14:paraId="4B4D7F87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EDF7" w14:textId="77777777" w:rsidR="0015599C" w:rsidRPr="00B52CBE" w:rsidRDefault="0015599C" w:rsidP="00B52CBE"/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6DB72" w14:textId="77777777" w:rsidR="0015599C" w:rsidRPr="00B52CBE" w:rsidRDefault="0015599C" w:rsidP="001C0277"/>
        </w:tc>
      </w:tr>
      <w:tr w:rsidR="001C0277" w:rsidRPr="00B52CBE" w14:paraId="2926D4CE" w14:textId="77777777" w:rsidTr="0015599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99C928" w14:textId="712D3DBC" w:rsidR="001C0277" w:rsidRPr="00B52CBE" w:rsidRDefault="001C0277" w:rsidP="00B52CBE">
            <w:r w:rsidRPr="00B52CBE">
              <w:t xml:space="preserve">1.7 </w:t>
            </w:r>
            <w:r w:rsidRPr="00B52CBE">
              <w:tab/>
              <w:t>Year of course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F160" w14:textId="77777777" w:rsidR="001C0277" w:rsidRPr="00B52CBE" w:rsidRDefault="001C0277" w:rsidP="001C0277"/>
        </w:tc>
      </w:tr>
    </w:tbl>
    <w:p w14:paraId="491762B9" w14:textId="2B6397CC" w:rsidR="001C0277" w:rsidRPr="00B52CBE" w:rsidRDefault="001C0277">
      <w:pPr>
        <w:rPr>
          <w:b/>
          <w:bCs/>
        </w:rPr>
      </w:pPr>
    </w:p>
    <w:p w14:paraId="26C34873" w14:textId="22930EE7" w:rsidR="001C0277" w:rsidRPr="00B52CBE" w:rsidRDefault="001C0277">
      <w:pPr>
        <w:rPr>
          <w:b/>
          <w:bCs/>
        </w:rPr>
      </w:pPr>
      <w:r w:rsidRPr="00B52CBE">
        <w:rPr>
          <w:b/>
          <w:bCs/>
        </w:rPr>
        <w:t>Section 2: Details of complaint</w:t>
      </w:r>
    </w:p>
    <w:p w14:paraId="7EAF697D" w14:textId="4CC2ABD5" w:rsidR="001C0277" w:rsidRPr="00B52CBE" w:rsidRDefault="001C0277">
      <w:r w:rsidRPr="00B52CBE">
        <w:t>2.1</w:t>
      </w:r>
      <w:r w:rsidRPr="00B52CBE">
        <w:tab/>
        <w:t>Area of college against which complaint being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426"/>
      </w:tblGrid>
      <w:tr w:rsidR="003C58A7" w14:paraId="4749A5EA" w14:textId="77777777" w:rsidTr="009F60D6">
        <w:tc>
          <w:tcPr>
            <w:tcW w:w="6658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4421C70" w14:textId="31718906" w:rsidR="003C58A7" w:rsidRDefault="003C58A7" w:rsidP="003C58A7">
            <w:pPr>
              <w:jc w:val="center"/>
            </w:pPr>
            <w:r>
              <w:t xml:space="preserve">Choose which of the below areas (check box </w:t>
            </w:r>
            <w:r>
              <w:sym w:font="Wingdings" w:char="F0FC"/>
            </w:r>
            <w:r>
              <w:t>)</w:t>
            </w:r>
          </w:p>
        </w:tc>
      </w:tr>
      <w:tr w:rsidR="00691477" w14:paraId="74A954D3" w14:textId="77777777" w:rsidTr="009F60D6"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63D2C56" w14:textId="4A4E0605" w:rsidR="00691477" w:rsidRDefault="003C58A7" w:rsidP="00691477">
            <w:r>
              <w:t>Student Services</w:t>
            </w:r>
          </w:p>
        </w:tc>
        <w:tc>
          <w:tcPr>
            <w:tcW w:w="4394" w:type="dxa"/>
            <w:tcBorders>
              <w:top w:val="single" w:sz="18" w:space="0" w:color="auto"/>
            </w:tcBorders>
          </w:tcPr>
          <w:p w14:paraId="33DACCA3" w14:textId="68F6D53C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Academic Registry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14:paraId="6BE96A8B" w14:textId="77777777" w:rsidR="00691477" w:rsidRDefault="00691477" w:rsidP="00691477"/>
        </w:tc>
      </w:tr>
      <w:tr w:rsidR="00691477" w14:paraId="53C36BE0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13FE582B" w14:textId="77777777" w:rsidR="00691477" w:rsidRDefault="00691477" w:rsidP="00691477"/>
        </w:tc>
        <w:tc>
          <w:tcPr>
            <w:tcW w:w="4394" w:type="dxa"/>
          </w:tcPr>
          <w:p w14:paraId="1F893633" w14:textId="0B0E4905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Accommodation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DF10E6D" w14:textId="77777777" w:rsidR="00691477" w:rsidRDefault="00691477" w:rsidP="00691477"/>
        </w:tc>
      </w:tr>
      <w:tr w:rsidR="00691477" w14:paraId="64886E39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072D90B3" w14:textId="77777777" w:rsidR="00691477" w:rsidRDefault="00691477" w:rsidP="00691477"/>
        </w:tc>
        <w:tc>
          <w:tcPr>
            <w:tcW w:w="4394" w:type="dxa"/>
          </w:tcPr>
          <w:p w14:paraId="7A14DF6B" w14:textId="60F95C1E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Careers Advisory Service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0DCBF526" w14:textId="77777777" w:rsidR="00691477" w:rsidRDefault="00691477" w:rsidP="00691477"/>
        </w:tc>
      </w:tr>
      <w:tr w:rsidR="00691477" w14:paraId="1D56CA7E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620739BE" w14:textId="77777777" w:rsidR="00691477" w:rsidRDefault="00691477" w:rsidP="00691477"/>
        </w:tc>
        <w:tc>
          <w:tcPr>
            <w:tcW w:w="4394" w:type="dxa"/>
          </w:tcPr>
          <w:p w14:paraId="4A3F15A6" w14:textId="25A2F9A6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Day Nursery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712E6E9F" w14:textId="77777777" w:rsidR="00691477" w:rsidRDefault="00691477" w:rsidP="00691477"/>
        </w:tc>
      </w:tr>
      <w:tr w:rsidR="00691477" w14:paraId="0331AA91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47F8B5A0" w14:textId="77777777" w:rsidR="00691477" w:rsidRDefault="00691477" w:rsidP="00691477"/>
        </w:tc>
        <w:tc>
          <w:tcPr>
            <w:tcW w:w="4394" w:type="dxa"/>
          </w:tcPr>
          <w:p w14:paraId="2B5CA227" w14:textId="2369401D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Disability Services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BC582A5" w14:textId="77777777" w:rsidR="00691477" w:rsidRDefault="00691477" w:rsidP="00691477"/>
        </w:tc>
      </w:tr>
      <w:tr w:rsidR="00691477" w14:paraId="3EE0B065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5E387D91" w14:textId="77777777" w:rsidR="00691477" w:rsidRDefault="00691477" w:rsidP="00691477"/>
        </w:tc>
        <w:tc>
          <w:tcPr>
            <w:tcW w:w="4394" w:type="dxa"/>
          </w:tcPr>
          <w:p w14:paraId="38360682" w14:textId="4CDBE783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Graduate Studies Office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0BA4731C" w14:textId="77777777" w:rsidR="00691477" w:rsidRDefault="00691477" w:rsidP="00691477"/>
        </w:tc>
      </w:tr>
      <w:tr w:rsidR="00691477" w14:paraId="6CDE4AB6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34F2C402" w14:textId="77777777" w:rsidR="00691477" w:rsidRDefault="00691477" w:rsidP="00691477"/>
        </w:tc>
        <w:tc>
          <w:tcPr>
            <w:tcW w:w="4394" w:type="dxa"/>
          </w:tcPr>
          <w:p w14:paraId="60564C2D" w14:textId="26E52181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Health Service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9B5572D" w14:textId="77777777" w:rsidR="00691477" w:rsidRDefault="00691477" w:rsidP="00691477"/>
        </w:tc>
      </w:tr>
      <w:tr w:rsidR="00691477" w14:paraId="5E9B5221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1CB6A911" w14:textId="77777777" w:rsidR="00691477" w:rsidRDefault="00691477" w:rsidP="00691477"/>
        </w:tc>
        <w:tc>
          <w:tcPr>
            <w:tcW w:w="4394" w:type="dxa"/>
          </w:tcPr>
          <w:p w14:paraId="2680B86F" w14:textId="07AAA065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Library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33304A33" w14:textId="77777777" w:rsidR="00691477" w:rsidRDefault="00691477" w:rsidP="00691477"/>
        </w:tc>
      </w:tr>
      <w:tr w:rsidR="00691477" w14:paraId="5A415953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2FF78BE1" w14:textId="77777777" w:rsidR="00691477" w:rsidRDefault="00691477" w:rsidP="00691477"/>
        </w:tc>
        <w:tc>
          <w:tcPr>
            <w:tcW w:w="4394" w:type="dxa"/>
          </w:tcPr>
          <w:p w14:paraId="46BE13F3" w14:textId="180CB2A0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Sport and Recreation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05103802" w14:textId="77777777" w:rsidR="00691477" w:rsidRDefault="00691477" w:rsidP="00691477"/>
        </w:tc>
      </w:tr>
      <w:tr w:rsidR="00691477" w14:paraId="2BF39E65" w14:textId="77777777" w:rsidTr="009F60D6">
        <w:tc>
          <w:tcPr>
            <w:tcW w:w="18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DF6B8E4" w14:textId="77777777" w:rsidR="00691477" w:rsidRDefault="00691477" w:rsidP="00691477"/>
        </w:tc>
        <w:tc>
          <w:tcPr>
            <w:tcW w:w="4394" w:type="dxa"/>
            <w:tcBorders>
              <w:bottom w:val="single" w:sz="18" w:space="0" w:color="auto"/>
            </w:tcBorders>
          </w:tcPr>
          <w:p w14:paraId="0D1FE776" w14:textId="3C104024" w:rsidR="00691477" w:rsidRPr="00C85EC3" w:rsidRDefault="00691477" w:rsidP="00691477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Student Counselling Services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14:paraId="1BFF4B2C" w14:textId="77777777" w:rsidR="00691477" w:rsidRDefault="00691477" w:rsidP="00691477"/>
        </w:tc>
      </w:tr>
      <w:tr w:rsidR="00DF4D43" w14:paraId="5B3D7159" w14:textId="77777777" w:rsidTr="009F60D6"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43DC82F" w14:textId="1BCC71FF" w:rsidR="00DF4D43" w:rsidRDefault="00DF4D43" w:rsidP="00F0168C">
            <w:r w:rsidRPr="00B52CBE">
              <w:t>Core Services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A7D0" w14:textId="03FEB38A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Catering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273B040" w14:textId="77777777" w:rsidR="00DF4D43" w:rsidRDefault="00DF4D43" w:rsidP="00F0168C"/>
        </w:tc>
      </w:tr>
      <w:tr w:rsidR="00DF4D43" w14:paraId="2F36DD4B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F279DC8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D846" w14:textId="66D4445C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Cleaning and Household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C61CE5E" w14:textId="77777777" w:rsidR="00DF4D43" w:rsidRDefault="00DF4D43" w:rsidP="00F0168C"/>
        </w:tc>
      </w:tr>
      <w:tr w:rsidR="00DF4D43" w14:paraId="6DFBC307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FAB3401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6C7E1" w14:textId="6E75E3F8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Diversity and Inclusion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75EE172" w14:textId="77777777" w:rsidR="00DF4D43" w:rsidRDefault="00DF4D43" w:rsidP="00F0168C"/>
        </w:tc>
      </w:tr>
      <w:tr w:rsidR="00DF4D43" w14:paraId="6122970F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556A70A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D87D" w14:textId="0709F2F1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Financial Services Division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D48138B" w14:textId="77777777" w:rsidR="00DF4D43" w:rsidRDefault="00DF4D43" w:rsidP="00F0168C"/>
        </w:tc>
      </w:tr>
      <w:tr w:rsidR="00DF4D43" w14:paraId="3809E4F0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7AF6079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4C132" w14:textId="6EA08E78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Global Engagement Office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D4480B2" w14:textId="77777777" w:rsidR="00DF4D43" w:rsidRDefault="00DF4D43" w:rsidP="00F0168C"/>
        </w:tc>
      </w:tr>
      <w:tr w:rsidR="00DF4D43" w14:paraId="17C93AED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36A0A3D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85ED" w14:textId="1DE6550A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Human Resources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F799EAE" w14:textId="77777777" w:rsidR="00DF4D43" w:rsidRDefault="00DF4D43" w:rsidP="00F0168C"/>
        </w:tc>
      </w:tr>
      <w:tr w:rsidR="00DF4D43" w14:paraId="12B33CE8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AF13C3D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0E2A7" w14:textId="52CA1DBF" w:rsidR="009F60D6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IT Services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E23E921" w14:textId="77777777" w:rsidR="00DF4D43" w:rsidRDefault="00DF4D43" w:rsidP="00F0168C"/>
        </w:tc>
      </w:tr>
      <w:tr w:rsidR="00DF4D43" w14:paraId="00751F30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D53C751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6B2F" w14:textId="283A2D4F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Provost’s Office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7A6AE2F" w14:textId="77777777" w:rsidR="00DF4D43" w:rsidRDefault="00DF4D43" w:rsidP="00F0168C"/>
        </w:tc>
      </w:tr>
      <w:tr w:rsidR="00DF4D43" w14:paraId="1110D5E4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C948B75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DDF9" w14:textId="4DEA4932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Secretary’s Office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6E6475" w14:textId="77777777" w:rsidR="00DF4D43" w:rsidRDefault="00DF4D43" w:rsidP="00F0168C"/>
        </w:tc>
      </w:tr>
      <w:tr w:rsidR="00DF4D43" w14:paraId="60C59AA7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7B96C16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57DE" w14:textId="17CAE1CC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Trinity Research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D5BAB41" w14:textId="77777777" w:rsidR="00DF4D43" w:rsidRDefault="00DF4D43" w:rsidP="00F0168C"/>
        </w:tc>
      </w:tr>
      <w:tr w:rsidR="00DF4D43" w14:paraId="364DC646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108181B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1A059" w14:textId="60BC4724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Trinity Innovation and Enterprise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C13652" w14:textId="77777777" w:rsidR="00DF4D43" w:rsidRDefault="00DF4D43" w:rsidP="00F0168C"/>
        </w:tc>
      </w:tr>
      <w:tr w:rsidR="00DF4D43" w14:paraId="66CA0A24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2BCA741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4A8B" w14:textId="6FF3FDC3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Trinity Access Programme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5D9FD9" w14:textId="77777777" w:rsidR="00DF4D43" w:rsidRDefault="00DF4D43" w:rsidP="00F0168C"/>
        </w:tc>
      </w:tr>
      <w:tr w:rsidR="00DF4D43" w14:paraId="15744F5B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6FAAA61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1BA2" w14:textId="2A151B72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Trinity Development and Alumni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39C123D" w14:textId="77777777" w:rsidR="00DF4D43" w:rsidRDefault="00DF4D43" w:rsidP="00F0168C"/>
        </w:tc>
      </w:tr>
      <w:tr w:rsidR="00DF4D43" w14:paraId="714D60EA" w14:textId="77777777" w:rsidTr="009F60D6">
        <w:tc>
          <w:tcPr>
            <w:tcW w:w="183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02047BC" w14:textId="77777777" w:rsidR="00DF4D43" w:rsidRPr="00B52CBE" w:rsidRDefault="00DF4D43" w:rsidP="00F0168C"/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16CDBA1" w14:textId="408BEF90" w:rsidR="00DF4D43" w:rsidRPr="00C85EC3" w:rsidRDefault="00DF4D43" w:rsidP="00F0168C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Visitor Services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8326B5B" w14:textId="77777777" w:rsidR="00DF4D43" w:rsidRDefault="00DF4D43" w:rsidP="00F0168C"/>
        </w:tc>
      </w:tr>
      <w:tr w:rsidR="004F030F" w14:paraId="31956FFD" w14:textId="77777777" w:rsidTr="009F60D6"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D22BA4B" w14:textId="108A77C9" w:rsidR="004F030F" w:rsidRPr="00B52CBE" w:rsidRDefault="004F030F" w:rsidP="007368A1">
            <w:r>
              <w:t>Faculty</w:t>
            </w:r>
          </w:p>
        </w:tc>
        <w:tc>
          <w:tcPr>
            <w:tcW w:w="4394" w:type="dxa"/>
            <w:tcBorders>
              <w:top w:val="single" w:sz="18" w:space="0" w:color="auto"/>
            </w:tcBorders>
          </w:tcPr>
          <w:p w14:paraId="3851BE71" w14:textId="19A9C359" w:rsidR="004F030F" w:rsidRPr="00C85EC3" w:rsidRDefault="004F030F" w:rsidP="007368A1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Faculty of Arts, Humanities and Social Sciences</w:t>
            </w:r>
            <w:r w:rsidR="00C85EC3" w:rsidRPr="00C85EC3">
              <w:rPr>
                <w:sz w:val="18"/>
                <w:szCs w:val="18"/>
              </w:rPr>
              <w:t>*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14:paraId="3303BDCF" w14:textId="77777777" w:rsidR="004F030F" w:rsidRDefault="004F030F" w:rsidP="007368A1"/>
        </w:tc>
      </w:tr>
      <w:tr w:rsidR="004F030F" w14:paraId="04522613" w14:textId="77777777" w:rsidTr="009F60D6"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65DAE78B" w14:textId="77777777" w:rsidR="004F030F" w:rsidRDefault="004F030F" w:rsidP="007368A1"/>
        </w:tc>
        <w:tc>
          <w:tcPr>
            <w:tcW w:w="4394" w:type="dxa"/>
          </w:tcPr>
          <w:p w14:paraId="19F19E5C" w14:textId="261225E0" w:rsidR="004F030F" w:rsidRPr="00C85EC3" w:rsidRDefault="004F030F" w:rsidP="007368A1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Faculty of Health Sciences</w:t>
            </w:r>
            <w:r w:rsidR="00C85EC3" w:rsidRPr="00C85EC3">
              <w:rPr>
                <w:sz w:val="18"/>
                <w:szCs w:val="18"/>
              </w:rPr>
              <w:t>**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554E13F" w14:textId="77777777" w:rsidR="004F030F" w:rsidRDefault="004F030F" w:rsidP="007368A1"/>
        </w:tc>
      </w:tr>
      <w:tr w:rsidR="004F030F" w14:paraId="1CC81C86" w14:textId="77777777" w:rsidTr="009F60D6">
        <w:tc>
          <w:tcPr>
            <w:tcW w:w="18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F2D8D50" w14:textId="77777777" w:rsidR="004F030F" w:rsidRDefault="004F030F" w:rsidP="007368A1"/>
        </w:tc>
        <w:tc>
          <w:tcPr>
            <w:tcW w:w="4394" w:type="dxa"/>
            <w:tcBorders>
              <w:bottom w:val="single" w:sz="18" w:space="0" w:color="auto"/>
            </w:tcBorders>
          </w:tcPr>
          <w:p w14:paraId="3192E7F7" w14:textId="34AC2F64" w:rsidR="004F030F" w:rsidRPr="00C85EC3" w:rsidRDefault="004F030F" w:rsidP="007368A1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Faculty of Science, Technology, Engineering and Mathematics</w:t>
            </w:r>
            <w:r w:rsidR="00C85EC3" w:rsidRPr="00C85EC3">
              <w:rPr>
                <w:sz w:val="18"/>
                <w:szCs w:val="18"/>
              </w:rPr>
              <w:t>***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14:paraId="6BD9C785" w14:textId="77777777" w:rsidR="004F030F" w:rsidRDefault="004F030F" w:rsidP="007368A1"/>
        </w:tc>
      </w:tr>
      <w:tr w:rsidR="007368A1" w14:paraId="3E528520" w14:textId="77777777" w:rsidTr="009F60D6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C5BC57" w14:textId="35C12636" w:rsidR="007368A1" w:rsidRDefault="004F030F" w:rsidP="007368A1">
            <w:r>
              <w:t>Other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14:paraId="0ABF4056" w14:textId="667D8179" w:rsidR="007368A1" w:rsidRPr="00C85EC3" w:rsidRDefault="004F030F" w:rsidP="007368A1">
            <w:pPr>
              <w:rPr>
                <w:sz w:val="18"/>
                <w:szCs w:val="18"/>
              </w:rPr>
            </w:pPr>
            <w:r w:rsidRPr="00C85EC3">
              <w:rPr>
                <w:sz w:val="18"/>
                <w:szCs w:val="18"/>
              </w:rPr>
              <w:t>Please specify:</w:t>
            </w:r>
          </w:p>
          <w:p w14:paraId="24E442B4" w14:textId="77777777" w:rsidR="004F030F" w:rsidRPr="00C85EC3" w:rsidRDefault="004F030F" w:rsidP="007368A1">
            <w:pPr>
              <w:rPr>
                <w:sz w:val="18"/>
                <w:szCs w:val="18"/>
              </w:rPr>
            </w:pPr>
          </w:p>
          <w:p w14:paraId="77D73A75" w14:textId="6613E926" w:rsidR="004F030F" w:rsidRPr="00C85EC3" w:rsidRDefault="004F030F" w:rsidP="007368A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A873A" w14:textId="77777777" w:rsidR="007368A1" w:rsidRDefault="007368A1" w:rsidP="007368A1"/>
        </w:tc>
      </w:tr>
    </w:tbl>
    <w:p w14:paraId="6346DE86" w14:textId="30D393D8" w:rsidR="001C0277" w:rsidRPr="00B52CBE" w:rsidRDefault="001C0277"/>
    <w:p w14:paraId="55CDCC49" w14:textId="50C2CE54" w:rsidR="00BC5294" w:rsidRPr="00B52CBE" w:rsidRDefault="00C85EC3">
      <w:r>
        <w:t>*</w:t>
      </w:r>
      <w:r w:rsidR="00BC5294" w:rsidRPr="00B52CBE">
        <w:t>If Faculty of Arts, Humanities and Social Sciences</w:t>
      </w:r>
      <w:r w:rsidR="009A49C9" w:rsidRPr="00B52CBE">
        <w:t>, please specify which School</w:t>
      </w:r>
      <w:r w:rsidR="00CC1DB8" w:rsidRPr="00B52CBE">
        <w:t xml:space="preserve"> </w:t>
      </w:r>
      <w:r w:rsidR="00327F94">
        <w:t xml:space="preserve">(check box below </w:t>
      </w:r>
      <w:r w:rsidR="00327F94">
        <w:sym w:font="Wingdings" w:char="F0FC"/>
      </w:r>
      <w:r w:rsidR="00327F94">
        <w:t xml:space="preserve">) </w:t>
      </w:r>
      <w:r w:rsidR="00CC1DB8" w:rsidRPr="00B52CBE">
        <w:t>(for Faculty Office or T</w:t>
      </w:r>
      <w:r w:rsidR="00327F94">
        <w:t xml:space="preserve">rinity </w:t>
      </w:r>
      <w:r w:rsidR="00CC1DB8" w:rsidRPr="00B52CBE">
        <w:t>R</w:t>
      </w:r>
      <w:r w:rsidR="00327F94">
        <w:t xml:space="preserve">esearch </w:t>
      </w:r>
      <w:r w:rsidR="00CC1DB8" w:rsidRPr="00B52CBE">
        <w:t>I</w:t>
      </w:r>
      <w:r w:rsidR="00327F94">
        <w:t>nstitute</w:t>
      </w:r>
      <w:r w:rsidR="00CC1DB8" w:rsidRPr="00B52CBE">
        <w:t>, leave blank)</w:t>
      </w:r>
      <w:r w:rsidR="009A49C9" w:rsidRPr="00B52CBE">
        <w:t>: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964"/>
        <w:gridCol w:w="426"/>
      </w:tblGrid>
      <w:tr w:rsidR="00327F94" w:rsidRPr="000220D8" w14:paraId="3D34A8FE" w14:textId="20B3F267" w:rsidTr="00327F94">
        <w:trPr>
          <w:trHeight w:val="29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5648AD7E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Trinity Business School</w:t>
            </w:r>
          </w:p>
        </w:tc>
        <w:tc>
          <w:tcPr>
            <w:tcW w:w="426" w:type="dxa"/>
            <w:shd w:val="clear" w:color="000000" w:fill="auto"/>
          </w:tcPr>
          <w:p w14:paraId="32670F71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52C8A767" w14:textId="21250AF8" w:rsidTr="00327F94">
        <w:trPr>
          <w:trHeight w:val="24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2843F988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Creative Arts</w:t>
            </w:r>
          </w:p>
        </w:tc>
        <w:tc>
          <w:tcPr>
            <w:tcW w:w="426" w:type="dxa"/>
            <w:shd w:val="clear" w:color="000000" w:fill="auto"/>
          </w:tcPr>
          <w:p w14:paraId="25229334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6511A23D" w14:textId="60F3DE93" w:rsidTr="00327F94">
        <w:trPr>
          <w:trHeight w:val="237"/>
        </w:trPr>
        <w:tc>
          <w:tcPr>
            <w:tcW w:w="3964" w:type="dxa"/>
            <w:shd w:val="clear" w:color="000000" w:fill="auto"/>
            <w:vAlign w:val="center"/>
            <w:hideMark/>
          </w:tcPr>
          <w:p w14:paraId="76CB01D1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Education</w:t>
            </w:r>
          </w:p>
        </w:tc>
        <w:tc>
          <w:tcPr>
            <w:tcW w:w="426" w:type="dxa"/>
            <w:shd w:val="clear" w:color="000000" w:fill="auto"/>
          </w:tcPr>
          <w:p w14:paraId="06AE9D93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76552575" w14:textId="082DAC50" w:rsidTr="00327F94">
        <w:trPr>
          <w:trHeight w:val="24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7089ECFA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English</w:t>
            </w:r>
          </w:p>
        </w:tc>
        <w:tc>
          <w:tcPr>
            <w:tcW w:w="426" w:type="dxa"/>
            <w:shd w:val="clear" w:color="000000" w:fill="auto"/>
          </w:tcPr>
          <w:p w14:paraId="5B383E25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5D1BEC31" w14:textId="35DD89F2" w:rsidTr="00327F94">
        <w:trPr>
          <w:trHeight w:val="24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3B8AF669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Histories &amp; Humanities</w:t>
            </w:r>
          </w:p>
        </w:tc>
        <w:tc>
          <w:tcPr>
            <w:tcW w:w="426" w:type="dxa"/>
            <w:shd w:val="clear" w:color="000000" w:fill="auto"/>
          </w:tcPr>
          <w:p w14:paraId="0F01E514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3C51251B" w14:textId="71AE27A7" w:rsidTr="00327F94">
        <w:trPr>
          <w:trHeight w:val="27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1340E9AC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Languages, Literatures and Cultural Studies</w:t>
            </w:r>
          </w:p>
        </w:tc>
        <w:tc>
          <w:tcPr>
            <w:tcW w:w="426" w:type="dxa"/>
            <w:shd w:val="clear" w:color="000000" w:fill="auto"/>
          </w:tcPr>
          <w:p w14:paraId="413429B4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4F79650E" w14:textId="67041AA2" w:rsidTr="00327F94">
        <w:trPr>
          <w:trHeight w:val="24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10094A70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Law</w:t>
            </w:r>
          </w:p>
        </w:tc>
        <w:tc>
          <w:tcPr>
            <w:tcW w:w="426" w:type="dxa"/>
            <w:shd w:val="clear" w:color="000000" w:fill="auto"/>
          </w:tcPr>
          <w:p w14:paraId="237EABF2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0B488BCC" w14:textId="7598F563" w:rsidTr="00327F94">
        <w:trPr>
          <w:trHeight w:val="241"/>
        </w:trPr>
        <w:tc>
          <w:tcPr>
            <w:tcW w:w="3964" w:type="dxa"/>
            <w:shd w:val="clear" w:color="000000" w:fill="auto"/>
            <w:vAlign w:val="center"/>
            <w:hideMark/>
          </w:tcPr>
          <w:p w14:paraId="7F26B707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Linguistic, Speech and Communication Sciences</w:t>
            </w:r>
          </w:p>
        </w:tc>
        <w:tc>
          <w:tcPr>
            <w:tcW w:w="426" w:type="dxa"/>
            <w:shd w:val="clear" w:color="000000" w:fill="auto"/>
          </w:tcPr>
          <w:p w14:paraId="080ACB8F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035D5ACF" w14:textId="53B97803" w:rsidTr="00327F94">
        <w:trPr>
          <w:trHeight w:val="26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7927B526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Psychology</w:t>
            </w:r>
          </w:p>
        </w:tc>
        <w:tc>
          <w:tcPr>
            <w:tcW w:w="426" w:type="dxa"/>
            <w:shd w:val="clear" w:color="000000" w:fill="auto"/>
          </w:tcPr>
          <w:p w14:paraId="0D3DDF9D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2DC2B8C3" w14:textId="613C65DA" w:rsidTr="00327F94">
        <w:trPr>
          <w:trHeight w:val="26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2F716F2C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Religion, Theology and Peace Studies</w:t>
            </w:r>
          </w:p>
        </w:tc>
        <w:tc>
          <w:tcPr>
            <w:tcW w:w="426" w:type="dxa"/>
            <w:shd w:val="clear" w:color="000000" w:fill="auto"/>
          </w:tcPr>
          <w:p w14:paraId="651C3BCD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2D354526" w14:textId="4D507163" w:rsidTr="00327F94">
        <w:trPr>
          <w:trHeight w:val="24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2236D926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Social Sciences and Philosophy</w:t>
            </w:r>
          </w:p>
        </w:tc>
        <w:tc>
          <w:tcPr>
            <w:tcW w:w="426" w:type="dxa"/>
            <w:shd w:val="clear" w:color="000000" w:fill="auto"/>
          </w:tcPr>
          <w:p w14:paraId="221AD276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327F94" w:rsidRPr="000220D8" w14:paraId="7A40718C" w14:textId="6324665F" w:rsidTr="00327F94">
        <w:trPr>
          <w:trHeight w:val="240"/>
        </w:trPr>
        <w:tc>
          <w:tcPr>
            <w:tcW w:w="3964" w:type="dxa"/>
            <w:shd w:val="clear" w:color="000000" w:fill="auto"/>
            <w:vAlign w:val="center"/>
            <w:hideMark/>
          </w:tcPr>
          <w:p w14:paraId="6FAA7B13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0220D8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Social Work and Social Policy</w:t>
            </w:r>
          </w:p>
        </w:tc>
        <w:tc>
          <w:tcPr>
            <w:tcW w:w="426" w:type="dxa"/>
            <w:shd w:val="clear" w:color="000000" w:fill="auto"/>
          </w:tcPr>
          <w:p w14:paraId="06783643" w14:textId="77777777" w:rsidR="00327F94" w:rsidRPr="000220D8" w:rsidRDefault="00327F94" w:rsidP="000220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</w:tbl>
    <w:p w14:paraId="4FE99927" w14:textId="46B4F62C" w:rsidR="009A49C9" w:rsidRPr="00B52CBE" w:rsidRDefault="009A49C9"/>
    <w:p w14:paraId="27243B12" w14:textId="039DA8B3" w:rsidR="00CC1DB8" w:rsidRPr="00B52CBE" w:rsidRDefault="00C85EC3" w:rsidP="00CC1DB8">
      <w:r>
        <w:t>**</w:t>
      </w:r>
      <w:r w:rsidR="00070AD6" w:rsidRPr="00B52CBE">
        <w:t>If Faculty of Health Sciences, please specify which School</w:t>
      </w:r>
      <w:r w:rsidR="00CC1DB8" w:rsidRPr="00B52CBE">
        <w:t xml:space="preserve"> </w:t>
      </w:r>
      <w:r w:rsidR="00252B32">
        <w:t xml:space="preserve">(check box below </w:t>
      </w:r>
      <w:r w:rsidR="00252B32">
        <w:sym w:font="Wingdings" w:char="F0FC"/>
      </w:r>
      <w:r w:rsidR="00252B32">
        <w:t xml:space="preserve">) </w:t>
      </w:r>
      <w:r w:rsidR="00CC1DB8" w:rsidRPr="00B52CBE">
        <w:t xml:space="preserve">(for Faculty Office or </w:t>
      </w:r>
      <w:r w:rsidR="00252B32" w:rsidRPr="00B52CBE">
        <w:t>T</w:t>
      </w:r>
      <w:r w:rsidR="00252B32">
        <w:t xml:space="preserve">rinity </w:t>
      </w:r>
      <w:r w:rsidR="00252B32" w:rsidRPr="00B52CBE">
        <w:t>R</w:t>
      </w:r>
      <w:r w:rsidR="00252B32">
        <w:t xml:space="preserve">esearch </w:t>
      </w:r>
      <w:r w:rsidR="00252B32" w:rsidRPr="00B52CBE">
        <w:t>I</w:t>
      </w:r>
      <w:r w:rsidR="00252B32">
        <w:t>nstitute</w:t>
      </w:r>
      <w:r w:rsidR="00CC1DB8" w:rsidRPr="00B52CBE">
        <w:t>, leave blank):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964"/>
        <w:gridCol w:w="426"/>
      </w:tblGrid>
      <w:tr w:rsidR="001E1427" w:rsidRPr="000220D8" w14:paraId="29E423D9" w14:textId="77777777" w:rsidTr="001E1427">
        <w:trPr>
          <w:trHeight w:val="240"/>
        </w:trPr>
        <w:tc>
          <w:tcPr>
            <w:tcW w:w="3964" w:type="dxa"/>
            <w:shd w:val="clear" w:color="000000" w:fill="auto"/>
            <w:vAlign w:val="center"/>
          </w:tcPr>
          <w:p w14:paraId="280F55A2" w14:textId="61A04EA7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1E1427">
              <w:rPr>
                <w:rFonts w:ascii="Calibri" w:hAnsi="Calibri" w:cs="Calibri"/>
                <w:sz w:val="18"/>
                <w:szCs w:val="18"/>
              </w:rPr>
              <w:t>Medicine</w:t>
            </w:r>
          </w:p>
        </w:tc>
        <w:tc>
          <w:tcPr>
            <w:tcW w:w="426" w:type="dxa"/>
            <w:shd w:val="clear" w:color="000000" w:fill="auto"/>
          </w:tcPr>
          <w:p w14:paraId="6F54F912" w14:textId="77777777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1E1427" w:rsidRPr="000220D8" w14:paraId="530E91A8" w14:textId="77777777" w:rsidTr="00EE2E28">
        <w:trPr>
          <w:trHeight w:val="237"/>
        </w:trPr>
        <w:tc>
          <w:tcPr>
            <w:tcW w:w="3964" w:type="dxa"/>
            <w:shd w:val="clear" w:color="000000" w:fill="auto"/>
          </w:tcPr>
          <w:p w14:paraId="303FFC7F" w14:textId="5DF635D5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1E1427">
              <w:rPr>
                <w:rFonts w:ascii="Calibri" w:hAnsi="Calibri" w:cs="Calibri"/>
                <w:sz w:val="18"/>
                <w:szCs w:val="18"/>
              </w:rPr>
              <w:t>Nursing &amp; Midwifery</w:t>
            </w:r>
          </w:p>
        </w:tc>
        <w:tc>
          <w:tcPr>
            <w:tcW w:w="426" w:type="dxa"/>
            <w:shd w:val="clear" w:color="000000" w:fill="auto"/>
          </w:tcPr>
          <w:p w14:paraId="21C6649D" w14:textId="77777777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1E1427" w:rsidRPr="000220D8" w14:paraId="794A84BF" w14:textId="77777777" w:rsidTr="001E1427">
        <w:trPr>
          <w:trHeight w:val="240"/>
        </w:trPr>
        <w:tc>
          <w:tcPr>
            <w:tcW w:w="3964" w:type="dxa"/>
            <w:shd w:val="clear" w:color="000000" w:fill="auto"/>
            <w:vAlign w:val="center"/>
          </w:tcPr>
          <w:p w14:paraId="70F6C3D4" w14:textId="497C0C10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1E1427">
              <w:rPr>
                <w:rFonts w:ascii="Calibri" w:hAnsi="Calibri" w:cs="Calibri"/>
                <w:sz w:val="18"/>
                <w:szCs w:val="18"/>
              </w:rPr>
              <w:t>Pharmacy and Pharmaceutical Sciences</w:t>
            </w:r>
          </w:p>
        </w:tc>
        <w:tc>
          <w:tcPr>
            <w:tcW w:w="426" w:type="dxa"/>
            <w:shd w:val="clear" w:color="000000" w:fill="auto"/>
          </w:tcPr>
          <w:p w14:paraId="45C38823" w14:textId="77777777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1E1427" w:rsidRPr="000220D8" w14:paraId="3ED1F978" w14:textId="77777777" w:rsidTr="001E1427">
        <w:trPr>
          <w:trHeight w:val="240"/>
        </w:trPr>
        <w:tc>
          <w:tcPr>
            <w:tcW w:w="3964" w:type="dxa"/>
            <w:shd w:val="clear" w:color="000000" w:fill="auto"/>
            <w:vAlign w:val="center"/>
          </w:tcPr>
          <w:p w14:paraId="3AD39204" w14:textId="36E799EE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1E1427">
              <w:rPr>
                <w:rFonts w:ascii="Calibri" w:hAnsi="Calibri" w:cs="Calibri"/>
                <w:sz w:val="18"/>
                <w:szCs w:val="18"/>
              </w:rPr>
              <w:t>Dental Science</w:t>
            </w:r>
          </w:p>
        </w:tc>
        <w:tc>
          <w:tcPr>
            <w:tcW w:w="426" w:type="dxa"/>
            <w:shd w:val="clear" w:color="000000" w:fill="auto"/>
          </w:tcPr>
          <w:p w14:paraId="61957C64" w14:textId="77777777" w:rsidR="001E1427" w:rsidRPr="000220D8" w:rsidRDefault="001E1427" w:rsidP="001E14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</w:tbl>
    <w:p w14:paraId="2403D42E" w14:textId="0D04BAE2" w:rsidR="00070AD6" w:rsidRPr="00B52CBE" w:rsidRDefault="00070AD6"/>
    <w:p w14:paraId="47125028" w14:textId="77777777" w:rsidR="00252B32" w:rsidRPr="00B52CBE" w:rsidRDefault="00C85EC3" w:rsidP="00252B32">
      <w:r>
        <w:t>***</w:t>
      </w:r>
      <w:r w:rsidR="00070AD6" w:rsidRPr="00B52CBE">
        <w:t>If Faculty of Science, Technology, Engineering and Mathematics, please specify which School</w:t>
      </w:r>
      <w:r w:rsidR="0057363A" w:rsidRPr="00B52CBE">
        <w:t xml:space="preserve"> </w:t>
      </w:r>
      <w:r w:rsidR="00252B32">
        <w:t xml:space="preserve">(check box below </w:t>
      </w:r>
      <w:r w:rsidR="00252B32">
        <w:sym w:font="Wingdings" w:char="F0FC"/>
      </w:r>
      <w:r w:rsidR="00252B32">
        <w:t xml:space="preserve">) </w:t>
      </w:r>
      <w:r w:rsidR="00252B32" w:rsidRPr="00B52CBE">
        <w:t>(for Faculty Office or T</w:t>
      </w:r>
      <w:r w:rsidR="00252B32">
        <w:t xml:space="preserve">rinity </w:t>
      </w:r>
      <w:r w:rsidR="00252B32" w:rsidRPr="00B52CBE">
        <w:t>R</w:t>
      </w:r>
      <w:r w:rsidR="00252B32">
        <w:t xml:space="preserve">esearch </w:t>
      </w:r>
      <w:r w:rsidR="00252B32" w:rsidRPr="00B52CBE">
        <w:t>I</w:t>
      </w:r>
      <w:r w:rsidR="00252B32">
        <w:t>nstitute</w:t>
      </w:r>
      <w:r w:rsidR="00252B32" w:rsidRPr="00B52CBE">
        <w:t>, leave blank):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964"/>
        <w:gridCol w:w="426"/>
      </w:tblGrid>
      <w:tr w:rsidR="00252B32" w:rsidRPr="000220D8" w14:paraId="5271E848" w14:textId="77777777" w:rsidTr="00252B32">
        <w:trPr>
          <w:trHeight w:val="240"/>
        </w:trPr>
        <w:tc>
          <w:tcPr>
            <w:tcW w:w="3964" w:type="dxa"/>
            <w:shd w:val="clear" w:color="000000" w:fill="auto"/>
            <w:vAlign w:val="center"/>
          </w:tcPr>
          <w:p w14:paraId="69413F1D" w14:textId="567B60F2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Biochemistry and Immunology</w:t>
            </w:r>
          </w:p>
        </w:tc>
        <w:tc>
          <w:tcPr>
            <w:tcW w:w="426" w:type="dxa"/>
            <w:shd w:val="clear" w:color="000000" w:fill="auto"/>
          </w:tcPr>
          <w:p w14:paraId="071F2F9A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52B32" w:rsidRPr="000220D8" w14:paraId="5E34D55F" w14:textId="77777777" w:rsidTr="00252B32">
        <w:trPr>
          <w:trHeight w:val="237"/>
        </w:trPr>
        <w:tc>
          <w:tcPr>
            <w:tcW w:w="3964" w:type="dxa"/>
            <w:shd w:val="clear" w:color="000000" w:fill="auto"/>
            <w:vAlign w:val="center"/>
          </w:tcPr>
          <w:p w14:paraId="76E8FAFA" w14:textId="5642F9B5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Chemistry</w:t>
            </w:r>
          </w:p>
        </w:tc>
        <w:tc>
          <w:tcPr>
            <w:tcW w:w="426" w:type="dxa"/>
            <w:shd w:val="clear" w:color="000000" w:fill="auto"/>
          </w:tcPr>
          <w:p w14:paraId="62F14D71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52B32" w:rsidRPr="000220D8" w14:paraId="3D1C99C6" w14:textId="77777777" w:rsidTr="00252B32">
        <w:trPr>
          <w:trHeight w:val="240"/>
        </w:trPr>
        <w:tc>
          <w:tcPr>
            <w:tcW w:w="3964" w:type="dxa"/>
            <w:shd w:val="clear" w:color="000000" w:fill="auto"/>
            <w:vAlign w:val="center"/>
          </w:tcPr>
          <w:p w14:paraId="2BEA77E0" w14:textId="62726DC4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Computer Science and Statistics</w:t>
            </w:r>
          </w:p>
        </w:tc>
        <w:tc>
          <w:tcPr>
            <w:tcW w:w="426" w:type="dxa"/>
            <w:shd w:val="clear" w:color="000000" w:fill="auto"/>
          </w:tcPr>
          <w:p w14:paraId="5D05A876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52B32" w:rsidRPr="000220D8" w14:paraId="290A5FAC" w14:textId="77777777" w:rsidTr="00252B32">
        <w:trPr>
          <w:trHeight w:val="240"/>
        </w:trPr>
        <w:tc>
          <w:tcPr>
            <w:tcW w:w="3964" w:type="dxa"/>
            <w:shd w:val="clear" w:color="000000" w:fill="auto"/>
            <w:vAlign w:val="center"/>
          </w:tcPr>
          <w:p w14:paraId="0D4411C8" w14:textId="5AE9F050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Engineering</w:t>
            </w:r>
          </w:p>
        </w:tc>
        <w:tc>
          <w:tcPr>
            <w:tcW w:w="426" w:type="dxa"/>
            <w:shd w:val="clear" w:color="000000" w:fill="auto"/>
          </w:tcPr>
          <w:p w14:paraId="076AD8C3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52B32" w:rsidRPr="000220D8" w14:paraId="70080C9C" w14:textId="77777777" w:rsidTr="00252B32">
        <w:trPr>
          <w:trHeight w:val="270"/>
        </w:trPr>
        <w:tc>
          <w:tcPr>
            <w:tcW w:w="3964" w:type="dxa"/>
            <w:shd w:val="clear" w:color="000000" w:fill="auto"/>
            <w:vAlign w:val="center"/>
          </w:tcPr>
          <w:p w14:paraId="0E05111F" w14:textId="5BB50D6B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Genetics and Microbiology</w:t>
            </w:r>
          </w:p>
        </w:tc>
        <w:tc>
          <w:tcPr>
            <w:tcW w:w="426" w:type="dxa"/>
            <w:shd w:val="clear" w:color="000000" w:fill="auto"/>
          </w:tcPr>
          <w:p w14:paraId="736E783F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52B32" w:rsidRPr="000220D8" w14:paraId="56F6CE4E" w14:textId="77777777" w:rsidTr="00252B32">
        <w:trPr>
          <w:trHeight w:val="240"/>
        </w:trPr>
        <w:tc>
          <w:tcPr>
            <w:tcW w:w="3964" w:type="dxa"/>
            <w:shd w:val="clear" w:color="000000" w:fill="auto"/>
            <w:vAlign w:val="center"/>
          </w:tcPr>
          <w:p w14:paraId="7FD8A318" w14:textId="4BD0B25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Maths</w:t>
            </w:r>
          </w:p>
        </w:tc>
        <w:tc>
          <w:tcPr>
            <w:tcW w:w="426" w:type="dxa"/>
            <w:shd w:val="clear" w:color="000000" w:fill="auto"/>
          </w:tcPr>
          <w:p w14:paraId="34F5DB9C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52B32" w:rsidRPr="000220D8" w14:paraId="647A9022" w14:textId="77777777" w:rsidTr="00252B32">
        <w:trPr>
          <w:trHeight w:val="241"/>
        </w:trPr>
        <w:tc>
          <w:tcPr>
            <w:tcW w:w="3964" w:type="dxa"/>
            <w:shd w:val="clear" w:color="000000" w:fill="auto"/>
            <w:vAlign w:val="center"/>
          </w:tcPr>
          <w:p w14:paraId="55556FFC" w14:textId="20567FBC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Natural Sciences</w:t>
            </w:r>
          </w:p>
        </w:tc>
        <w:tc>
          <w:tcPr>
            <w:tcW w:w="426" w:type="dxa"/>
            <w:shd w:val="clear" w:color="000000" w:fill="auto"/>
          </w:tcPr>
          <w:p w14:paraId="49B5F4BB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52B32" w:rsidRPr="000220D8" w14:paraId="07E62FED" w14:textId="77777777" w:rsidTr="00252B32">
        <w:trPr>
          <w:trHeight w:val="260"/>
        </w:trPr>
        <w:tc>
          <w:tcPr>
            <w:tcW w:w="3964" w:type="dxa"/>
            <w:shd w:val="clear" w:color="000000" w:fill="auto"/>
            <w:vAlign w:val="center"/>
          </w:tcPr>
          <w:p w14:paraId="4CF85F43" w14:textId="316F17C1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252B32">
              <w:rPr>
                <w:rFonts w:ascii="Calibri" w:hAnsi="Calibri" w:cs="Calibri"/>
                <w:sz w:val="18"/>
                <w:szCs w:val="18"/>
              </w:rPr>
              <w:t>Physics</w:t>
            </w:r>
          </w:p>
        </w:tc>
        <w:tc>
          <w:tcPr>
            <w:tcW w:w="426" w:type="dxa"/>
            <w:shd w:val="clear" w:color="000000" w:fill="auto"/>
          </w:tcPr>
          <w:p w14:paraId="6F6B714B" w14:textId="77777777" w:rsidR="00252B32" w:rsidRPr="000220D8" w:rsidRDefault="00252B32" w:rsidP="00252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</w:tbl>
    <w:p w14:paraId="38716AB4" w14:textId="77777777" w:rsidR="00A17483" w:rsidRPr="00B52CBE" w:rsidRDefault="00A17483"/>
    <w:p w14:paraId="76A70763" w14:textId="00D35D80" w:rsidR="00804490" w:rsidRPr="00B52CBE" w:rsidRDefault="00804490"/>
    <w:p w14:paraId="47B6A6C8" w14:textId="601C3B03" w:rsidR="00804490" w:rsidRPr="00B52CBE" w:rsidRDefault="00804490">
      <w:r w:rsidRPr="00B52CBE">
        <w:lastRenderedPageBreak/>
        <w:t>2.2</w:t>
      </w:r>
      <w:r w:rsidRPr="00B52CBE">
        <w:tab/>
        <w:t>Date of Incident</w:t>
      </w:r>
      <w:r w:rsidR="008F4538" w:rsidRPr="00B52CBE">
        <w:t>: _____________</w:t>
      </w:r>
      <w:r w:rsidR="00AB2035">
        <w:t>_____</w:t>
      </w:r>
      <w:r w:rsidR="008F4538" w:rsidRPr="00B52CBE">
        <w:t>___</w:t>
      </w:r>
    </w:p>
    <w:p w14:paraId="63822E3B" w14:textId="3610BA95" w:rsidR="008F4538" w:rsidRDefault="008F4538">
      <w:r w:rsidRPr="00B52CBE">
        <w:t>(Note: If the event happened over a period of time, please insert the start date of the incident)</w:t>
      </w:r>
    </w:p>
    <w:p w14:paraId="3AD2AD76" w14:textId="77777777" w:rsidR="00AB2035" w:rsidRPr="00B52CBE" w:rsidRDefault="00AB2035" w:rsidP="00AB2035">
      <w:pPr>
        <w:spacing w:after="0"/>
      </w:pPr>
    </w:p>
    <w:p w14:paraId="4FA4E4BD" w14:textId="6B379375" w:rsidR="00CD7BBF" w:rsidRPr="00B52CBE" w:rsidRDefault="00CD7BBF">
      <w:r w:rsidRPr="00B52CBE">
        <w:t>2.3</w:t>
      </w:r>
      <w:r w:rsidRPr="00B52CBE">
        <w:tab/>
        <w:t>Please provide a summary of your complaint below (max 1,250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BBF" w:rsidRPr="00B52CBE" w14:paraId="365F29B0" w14:textId="77777777" w:rsidTr="00CD7BBF">
        <w:tc>
          <w:tcPr>
            <w:tcW w:w="9016" w:type="dxa"/>
          </w:tcPr>
          <w:p w14:paraId="728ED9D6" w14:textId="77777777" w:rsidR="00CD7BBF" w:rsidRDefault="00C73A38">
            <w:pPr>
              <w:rPr>
                <w:sz w:val="20"/>
                <w:szCs w:val="20"/>
              </w:rPr>
            </w:pPr>
            <w:r w:rsidRPr="00C73A38">
              <w:rPr>
                <w:sz w:val="20"/>
                <w:szCs w:val="20"/>
              </w:rPr>
              <w:t>Please provide a summary of your complaint here (max 1,250 chars.)</w:t>
            </w:r>
          </w:p>
          <w:p w14:paraId="4A2CDE76" w14:textId="1F78A641" w:rsidR="00C73A38" w:rsidRPr="00C73A38" w:rsidRDefault="00C73A38"/>
        </w:tc>
      </w:tr>
    </w:tbl>
    <w:p w14:paraId="4E20D1A9" w14:textId="0CAC506B" w:rsidR="00CD7BBF" w:rsidRPr="00B52CBE" w:rsidRDefault="00CD7BBF"/>
    <w:p w14:paraId="4995D8C9" w14:textId="0321D31A" w:rsidR="00CD7BBF" w:rsidRPr="00B52CBE" w:rsidRDefault="00017648" w:rsidP="003320E8">
      <w:pPr>
        <w:ind w:left="720" w:hanging="720"/>
      </w:pPr>
      <w:r w:rsidRPr="00B52CBE">
        <w:t>2.4</w:t>
      </w:r>
      <w:r w:rsidRPr="00B52CBE">
        <w:tab/>
        <w:t xml:space="preserve">In an attempt to resolve my </w:t>
      </w:r>
      <w:r w:rsidR="007D005A" w:rsidRPr="00B52CBE">
        <w:t>complaint locally I have already communicated with the following people</w:t>
      </w:r>
      <w:r w:rsidR="001C4344" w:rsidRPr="00B52CB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63BA" w:rsidRPr="00B52CBE" w14:paraId="69FE5932" w14:textId="77777777" w:rsidTr="00AB63BA">
        <w:tc>
          <w:tcPr>
            <w:tcW w:w="9016" w:type="dxa"/>
          </w:tcPr>
          <w:p w14:paraId="03118AC3" w14:textId="3D31F4D9" w:rsidR="00AB63BA" w:rsidRPr="00C73A38" w:rsidRDefault="001764D8" w:rsidP="001C4344">
            <w:pPr>
              <w:rPr>
                <w:sz w:val="20"/>
                <w:szCs w:val="20"/>
              </w:rPr>
            </w:pPr>
            <w:r w:rsidRPr="00C73A38">
              <w:rPr>
                <w:sz w:val="20"/>
                <w:szCs w:val="20"/>
              </w:rPr>
              <w:t xml:space="preserve">Please provide a list </w:t>
            </w:r>
            <w:r w:rsidR="005A3641">
              <w:rPr>
                <w:sz w:val="20"/>
                <w:szCs w:val="20"/>
              </w:rPr>
              <w:t xml:space="preserve">here </w:t>
            </w:r>
            <w:r w:rsidRPr="00C73A38">
              <w:rPr>
                <w:sz w:val="20"/>
                <w:szCs w:val="20"/>
              </w:rPr>
              <w:t>of the people with whom you have communicated (and the dates this occurred).</w:t>
            </w:r>
          </w:p>
          <w:p w14:paraId="6F2E9B07" w14:textId="443D69D3" w:rsidR="00C73A38" w:rsidRPr="00B52CBE" w:rsidRDefault="00C73A38" w:rsidP="001C4344"/>
        </w:tc>
      </w:tr>
    </w:tbl>
    <w:p w14:paraId="5BDE5D3D" w14:textId="77777777" w:rsidR="001C4344" w:rsidRPr="00B52CBE" w:rsidRDefault="001C4344" w:rsidP="001C4344"/>
    <w:p w14:paraId="43AC42FE" w14:textId="4F424062" w:rsidR="001C4344" w:rsidRPr="00B52CBE" w:rsidRDefault="001764D8" w:rsidP="003320E8">
      <w:pPr>
        <w:ind w:left="720" w:hanging="720"/>
      </w:pPr>
      <w:r w:rsidRPr="00B52CBE">
        <w:t>2.5</w:t>
      </w:r>
      <w:r w:rsidRPr="00B52CBE">
        <w:tab/>
        <w:t>This is what happened and why I believe it did not resolve my complaint (max 1,250 characters)</w:t>
      </w:r>
      <w:r w:rsidR="00384421" w:rsidRPr="00B52CB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4421" w:rsidRPr="00B52CBE" w14:paraId="6D6D931F" w14:textId="77777777" w:rsidTr="00384421">
        <w:tc>
          <w:tcPr>
            <w:tcW w:w="9016" w:type="dxa"/>
          </w:tcPr>
          <w:p w14:paraId="219AB109" w14:textId="77777777" w:rsidR="00384421" w:rsidRPr="005A3641" w:rsidRDefault="00384421">
            <w:pPr>
              <w:rPr>
                <w:sz w:val="20"/>
                <w:szCs w:val="20"/>
              </w:rPr>
            </w:pPr>
            <w:r w:rsidRPr="005A3641">
              <w:rPr>
                <w:sz w:val="20"/>
                <w:szCs w:val="20"/>
              </w:rPr>
              <w:t>Please provide a summary</w:t>
            </w:r>
            <w:r w:rsidR="005A3641" w:rsidRPr="005A3641">
              <w:rPr>
                <w:sz w:val="20"/>
                <w:szCs w:val="20"/>
              </w:rPr>
              <w:t xml:space="preserve"> here</w:t>
            </w:r>
            <w:r w:rsidRPr="005A3641">
              <w:rPr>
                <w:sz w:val="20"/>
                <w:szCs w:val="20"/>
              </w:rPr>
              <w:t xml:space="preserve"> (max 1,250 chars</w:t>
            </w:r>
            <w:r w:rsidR="005A3641" w:rsidRPr="005A3641">
              <w:rPr>
                <w:sz w:val="20"/>
                <w:szCs w:val="20"/>
              </w:rPr>
              <w:t>.</w:t>
            </w:r>
            <w:r w:rsidRPr="005A3641">
              <w:rPr>
                <w:sz w:val="20"/>
                <w:szCs w:val="20"/>
              </w:rPr>
              <w:t>)</w:t>
            </w:r>
          </w:p>
          <w:p w14:paraId="79F60011" w14:textId="30A76A03" w:rsidR="005A3641" w:rsidRPr="00B52CBE" w:rsidRDefault="005A3641"/>
        </w:tc>
      </w:tr>
    </w:tbl>
    <w:p w14:paraId="3BACC8B1" w14:textId="77777777" w:rsidR="00384421" w:rsidRPr="00B52CBE" w:rsidRDefault="00384421"/>
    <w:p w14:paraId="39FD5382" w14:textId="1FA04E63" w:rsidR="008F4538" w:rsidRPr="00B52CBE" w:rsidRDefault="00384421">
      <w:r w:rsidRPr="00B52CBE">
        <w:t>2.6</w:t>
      </w:r>
      <w:r w:rsidRPr="00B52CBE">
        <w:tab/>
        <w:t>Please explain the impact of the issue on you (max 1,250 chars.)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3C9D" w:rsidRPr="00B52CBE" w14:paraId="18AAA237" w14:textId="77777777" w:rsidTr="00D63C9D">
        <w:tc>
          <w:tcPr>
            <w:tcW w:w="9016" w:type="dxa"/>
          </w:tcPr>
          <w:p w14:paraId="331EF54A" w14:textId="1995492D" w:rsidR="00D63C9D" w:rsidRPr="005A3641" w:rsidRDefault="00D63C9D">
            <w:pPr>
              <w:rPr>
                <w:sz w:val="20"/>
                <w:szCs w:val="20"/>
              </w:rPr>
            </w:pPr>
            <w:r w:rsidRPr="005A3641">
              <w:rPr>
                <w:sz w:val="20"/>
                <w:szCs w:val="20"/>
              </w:rPr>
              <w:t xml:space="preserve">Please explain the impact </w:t>
            </w:r>
            <w:r w:rsidR="005A3641" w:rsidRPr="005A3641">
              <w:rPr>
                <w:sz w:val="20"/>
                <w:szCs w:val="20"/>
              </w:rPr>
              <w:t xml:space="preserve">here </w:t>
            </w:r>
            <w:r w:rsidRPr="005A3641">
              <w:rPr>
                <w:sz w:val="20"/>
                <w:szCs w:val="20"/>
              </w:rPr>
              <w:t>(max 1,250 chars.)</w:t>
            </w:r>
          </w:p>
          <w:p w14:paraId="54429067" w14:textId="50D9159C" w:rsidR="005A3641" w:rsidRPr="00B52CBE" w:rsidRDefault="005A3641"/>
        </w:tc>
      </w:tr>
    </w:tbl>
    <w:p w14:paraId="63EBE309" w14:textId="77777777" w:rsidR="00D63C9D" w:rsidRPr="00B52CBE" w:rsidRDefault="00D63C9D"/>
    <w:p w14:paraId="6A86569E" w14:textId="7C096780" w:rsidR="0016075C" w:rsidRPr="00B52CBE" w:rsidRDefault="00D63C9D" w:rsidP="003320E8">
      <w:pPr>
        <w:ind w:left="720" w:hanging="720"/>
      </w:pPr>
      <w:r w:rsidRPr="00B52CBE">
        <w:t>2.7</w:t>
      </w:r>
      <w:r w:rsidRPr="00B52CBE">
        <w:tab/>
        <w:t>If you are submitting a complaint more than one month following the last related incident please provide a brief explanation for the delay (max 1,250 chars.)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3C9D" w:rsidRPr="00B52CBE" w14:paraId="599E4D40" w14:textId="77777777" w:rsidTr="00D63C9D">
        <w:tc>
          <w:tcPr>
            <w:tcW w:w="9016" w:type="dxa"/>
          </w:tcPr>
          <w:p w14:paraId="0AB89A56" w14:textId="0E579772" w:rsidR="00D63C9D" w:rsidRPr="005A3641" w:rsidRDefault="00D63C9D">
            <w:pPr>
              <w:rPr>
                <w:sz w:val="20"/>
                <w:szCs w:val="20"/>
              </w:rPr>
            </w:pPr>
            <w:r w:rsidRPr="005A3641">
              <w:rPr>
                <w:sz w:val="20"/>
                <w:szCs w:val="20"/>
              </w:rPr>
              <w:t xml:space="preserve">If applicable, </w:t>
            </w:r>
            <w:r w:rsidR="004C11A9" w:rsidRPr="005A3641">
              <w:rPr>
                <w:sz w:val="20"/>
                <w:szCs w:val="20"/>
              </w:rPr>
              <w:t>please provide a brief explanation</w:t>
            </w:r>
            <w:r w:rsidR="005A3641" w:rsidRPr="005A3641">
              <w:rPr>
                <w:sz w:val="20"/>
                <w:szCs w:val="20"/>
              </w:rPr>
              <w:t xml:space="preserve"> here</w:t>
            </w:r>
            <w:r w:rsidR="004C11A9" w:rsidRPr="005A3641">
              <w:rPr>
                <w:sz w:val="20"/>
                <w:szCs w:val="20"/>
              </w:rPr>
              <w:t xml:space="preserve"> for the delay (max 1,250 chars.)</w:t>
            </w:r>
          </w:p>
          <w:p w14:paraId="7B4D2556" w14:textId="7653DFAB" w:rsidR="005A3641" w:rsidRPr="00B52CBE" w:rsidRDefault="005A3641"/>
        </w:tc>
      </w:tr>
    </w:tbl>
    <w:p w14:paraId="0FD49655" w14:textId="0E8A1D34" w:rsidR="00D63C9D" w:rsidRDefault="00D63C9D"/>
    <w:p w14:paraId="638F190C" w14:textId="77777777" w:rsidR="006B2B28" w:rsidRPr="00B52CBE" w:rsidRDefault="006B2B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369"/>
      </w:tblGrid>
      <w:tr w:rsidR="00B52CBE" w:rsidRPr="00B52CBE" w14:paraId="31EBFDAA" w14:textId="77777777" w:rsidTr="006B2B28">
        <w:trPr>
          <w:trHeight w:val="405"/>
        </w:trPr>
        <w:tc>
          <w:tcPr>
            <w:tcW w:w="8647" w:type="dxa"/>
            <w:vMerge w:val="restart"/>
            <w:tcBorders>
              <w:right w:val="single" w:sz="4" w:space="0" w:color="auto"/>
            </w:tcBorders>
          </w:tcPr>
          <w:p w14:paraId="600BD000" w14:textId="385E93B8" w:rsidR="00B52CBE" w:rsidRPr="00B52CBE" w:rsidRDefault="00B52CBE" w:rsidP="004C11A9">
            <w:r w:rsidRPr="00B52CBE">
              <w:t>By submitting this form, I confirm that I have read the Student Complain</w:t>
            </w:r>
            <w:r w:rsidR="005A3641">
              <w:t>t</w:t>
            </w:r>
            <w:r w:rsidRPr="00B52CBE">
              <w:t>s Procedure</w:t>
            </w:r>
            <w:r w:rsidR="006B2B28">
              <w:t xml:space="preserve"> </w:t>
            </w:r>
            <w:r w:rsidR="00486A11">
              <w:t>(</w:t>
            </w:r>
            <w:hyperlink r:id="rId9" w:history="1">
              <w:r w:rsidR="00486A11" w:rsidRPr="00B52CBE">
                <w:rPr>
                  <w:rStyle w:val="Hyperlink"/>
                </w:rPr>
                <w:t>https://www.tcd.ie/about/policies</w:t>
              </w:r>
            </w:hyperlink>
            <w:r w:rsidR="00486A11">
              <w:rPr>
                <w:rStyle w:val="Hyperlink"/>
              </w:rPr>
              <w:t>)</w:t>
            </w:r>
            <w:r w:rsidR="006B2B28">
              <w:t xml:space="preserve"> </w:t>
            </w:r>
            <w:r w:rsidRPr="00B52CBE">
              <w:t>and have attempted to resolve the matter locally (please check (</w:t>
            </w:r>
            <w:r w:rsidRPr="00B52CBE">
              <w:sym w:font="Wingdings" w:char="F0FC"/>
            </w:r>
            <w:r w:rsidRPr="00B52CBE">
              <w:t xml:space="preserve">) the box) </w:t>
            </w:r>
          </w:p>
          <w:p w14:paraId="0CE741B3" w14:textId="77777777" w:rsidR="00B52CBE" w:rsidRPr="00B52CBE" w:rsidRDefault="00B52CBE"/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36E" w14:textId="77777777" w:rsidR="00B52CBE" w:rsidRPr="00B52CBE" w:rsidRDefault="00B52CBE"/>
        </w:tc>
      </w:tr>
      <w:tr w:rsidR="00B52CBE" w:rsidRPr="00B52CBE" w14:paraId="070F0C3F" w14:textId="77777777" w:rsidTr="006B2B28">
        <w:trPr>
          <w:trHeight w:val="405"/>
        </w:trPr>
        <w:tc>
          <w:tcPr>
            <w:tcW w:w="8647" w:type="dxa"/>
            <w:vMerge/>
          </w:tcPr>
          <w:p w14:paraId="36F0F169" w14:textId="77777777" w:rsidR="00B52CBE" w:rsidRPr="00B52CBE" w:rsidRDefault="00B52CBE" w:rsidP="004C11A9"/>
        </w:tc>
        <w:tc>
          <w:tcPr>
            <w:tcW w:w="369" w:type="dxa"/>
            <w:tcBorders>
              <w:top w:val="single" w:sz="4" w:space="0" w:color="auto"/>
            </w:tcBorders>
          </w:tcPr>
          <w:p w14:paraId="546A24B5" w14:textId="77777777" w:rsidR="00B52CBE" w:rsidRPr="00B52CBE" w:rsidRDefault="00B52CBE"/>
        </w:tc>
      </w:tr>
    </w:tbl>
    <w:p w14:paraId="5060D0D1" w14:textId="2D37D085" w:rsidR="004C11A9" w:rsidRDefault="004C11A9">
      <w:pPr>
        <w:rPr>
          <w:sz w:val="24"/>
          <w:szCs w:val="24"/>
        </w:rPr>
      </w:pPr>
    </w:p>
    <w:sectPr w:rsidR="004C11A9" w:rsidSect="00DD016A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F7C7" w14:textId="77777777" w:rsidR="008D152B" w:rsidRDefault="008D152B" w:rsidP="001C0277">
      <w:pPr>
        <w:spacing w:after="0" w:line="240" w:lineRule="auto"/>
      </w:pPr>
      <w:r>
        <w:separator/>
      </w:r>
    </w:p>
  </w:endnote>
  <w:endnote w:type="continuationSeparator" w:id="0">
    <w:p w14:paraId="0A00A4C0" w14:textId="77777777" w:rsidR="008D152B" w:rsidRDefault="008D152B" w:rsidP="001C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3DE1" w14:textId="77777777" w:rsidR="008D152B" w:rsidRDefault="008D152B" w:rsidP="001C0277">
      <w:pPr>
        <w:spacing w:after="0" w:line="240" w:lineRule="auto"/>
      </w:pPr>
      <w:r>
        <w:separator/>
      </w:r>
    </w:p>
  </w:footnote>
  <w:footnote w:type="continuationSeparator" w:id="0">
    <w:p w14:paraId="7E035879" w14:textId="77777777" w:rsidR="008D152B" w:rsidRDefault="008D152B" w:rsidP="001C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2040" w14:textId="26723D41" w:rsidR="00DD016A" w:rsidRDefault="00DD016A">
    <w:pPr>
      <w:pStyle w:val="Header"/>
    </w:pPr>
    <w:r w:rsidRPr="00EB2DAB">
      <w:rPr>
        <w:noProof/>
        <w:lang w:eastAsia="en-IE"/>
      </w:rPr>
      <w:drawing>
        <wp:inline distT="0" distB="0" distL="0" distR="0" wp14:anchorId="07A4A302" wp14:editId="520E46A3">
          <wp:extent cx="2368550" cy="60592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279" cy="617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048BD"/>
    <w:multiLevelType w:val="hybridMultilevel"/>
    <w:tmpl w:val="17626398"/>
    <w:lvl w:ilvl="0" w:tplc="59080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0293"/>
    <w:multiLevelType w:val="hybridMultilevel"/>
    <w:tmpl w:val="736A0AAE"/>
    <w:lvl w:ilvl="0" w:tplc="07CA4E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24550">
    <w:abstractNumId w:val="0"/>
  </w:num>
  <w:num w:numId="2" w16cid:durableId="61494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77"/>
    <w:rsid w:val="00017648"/>
    <w:rsid w:val="000220D8"/>
    <w:rsid w:val="0005297F"/>
    <w:rsid w:val="00070AD6"/>
    <w:rsid w:val="00126EA0"/>
    <w:rsid w:val="0015599C"/>
    <w:rsid w:val="0016075C"/>
    <w:rsid w:val="001764D8"/>
    <w:rsid w:val="00191D02"/>
    <w:rsid w:val="001C0277"/>
    <w:rsid w:val="001C4344"/>
    <w:rsid w:val="001E1427"/>
    <w:rsid w:val="00240EEF"/>
    <w:rsid w:val="00252B32"/>
    <w:rsid w:val="00327F94"/>
    <w:rsid w:val="003320E8"/>
    <w:rsid w:val="00384421"/>
    <w:rsid w:val="003C58A7"/>
    <w:rsid w:val="00486A11"/>
    <w:rsid w:val="004B6E4F"/>
    <w:rsid w:val="004C11A9"/>
    <w:rsid w:val="004D340F"/>
    <w:rsid w:val="004F030F"/>
    <w:rsid w:val="00506103"/>
    <w:rsid w:val="00557BA3"/>
    <w:rsid w:val="0057363A"/>
    <w:rsid w:val="005A3641"/>
    <w:rsid w:val="00691477"/>
    <w:rsid w:val="006B2B28"/>
    <w:rsid w:val="007368A1"/>
    <w:rsid w:val="007B6087"/>
    <w:rsid w:val="007D005A"/>
    <w:rsid w:val="007F4C36"/>
    <w:rsid w:val="00804490"/>
    <w:rsid w:val="008D152B"/>
    <w:rsid w:val="008F4538"/>
    <w:rsid w:val="009A49C9"/>
    <w:rsid w:val="009F60D6"/>
    <w:rsid w:val="00A17483"/>
    <w:rsid w:val="00A303FA"/>
    <w:rsid w:val="00AB2035"/>
    <w:rsid w:val="00AB63BA"/>
    <w:rsid w:val="00B52CBE"/>
    <w:rsid w:val="00BC5294"/>
    <w:rsid w:val="00C12D9A"/>
    <w:rsid w:val="00C73A38"/>
    <w:rsid w:val="00C85EC3"/>
    <w:rsid w:val="00CC1DB8"/>
    <w:rsid w:val="00CD7BBF"/>
    <w:rsid w:val="00D63C9D"/>
    <w:rsid w:val="00DD016A"/>
    <w:rsid w:val="00DF4D43"/>
    <w:rsid w:val="00EF4410"/>
    <w:rsid w:val="00F0168C"/>
    <w:rsid w:val="00F7347A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6F5C4"/>
  <w15:chartTrackingRefBased/>
  <w15:docId w15:val="{08913691-2522-4B87-9F21-1CA75E48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277"/>
  </w:style>
  <w:style w:type="paragraph" w:styleId="Footer">
    <w:name w:val="footer"/>
    <w:basedOn w:val="Normal"/>
    <w:link w:val="FooterChar"/>
    <w:uiPriority w:val="99"/>
    <w:unhideWhenUsed/>
    <w:rsid w:val="001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277"/>
  </w:style>
  <w:style w:type="paragraph" w:styleId="ListParagraph">
    <w:name w:val="List Paragraph"/>
    <w:basedOn w:val="Normal"/>
    <w:uiPriority w:val="34"/>
    <w:qFormat/>
    <w:rsid w:val="001C0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cd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cd.ie/about/polic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cd.ie/about/polic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Brown</dc:creator>
  <cp:keywords/>
  <dc:description/>
  <cp:lastModifiedBy>Sheena Brown</cp:lastModifiedBy>
  <cp:revision>51</cp:revision>
  <dcterms:created xsi:type="dcterms:W3CDTF">2023-02-24T16:38:00Z</dcterms:created>
  <dcterms:modified xsi:type="dcterms:W3CDTF">2024-07-17T14:41:00Z</dcterms:modified>
</cp:coreProperties>
</file>